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28" w:rsidRPr="00770359" w:rsidRDefault="00D76928" w:rsidP="00D7692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-571500</wp:posOffset>
                </wp:positionV>
                <wp:extent cx="1457325" cy="3619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928" w:rsidRPr="00A6523D" w:rsidRDefault="00D76928" w:rsidP="00D769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652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บ</w:t>
                            </w:r>
                            <w:r w:rsidRPr="00A652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.02(</w:t>
                            </w:r>
                            <w:r w:rsidRPr="00A652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4</w:t>
                            </w:r>
                            <w:r w:rsidRPr="00A652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2.75pt;margin-top:-45pt;width:114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" stroked="f">
                <v:textbox>
                  <w:txbxContent>
                    <w:p w:rsidR="00D76928" w:rsidRPr="00A6523D" w:rsidRDefault="00D76928" w:rsidP="00D769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A652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บ</w:t>
                      </w:r>
                      <w:r w:rsidRPr="00A652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.02(</w:t>
                      </w:r>
                      <w:r w:rsidRPr="00A652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4</w:t>
                      </w:r>
                      <w:r w:rsidRPr="00A652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แบบฟอร์มขออนุมัติ</w:t>
      </w:r>
      <w:r w:rsidRPr="003D5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ผู้ทรงคุณวุฒิ</w:t>
      </w:r>
      <w:r w:rsidRPr="003D5C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ภายนอก</w:t>
      </w:r>
      <w:r w:rsidRPr="003D5C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ในการ</w:t>
      </w:r>
      <w:r w:rsidRPr="003D5C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เป็นอาจารย์ที่ปรึกษาร่วม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ในการทำ</w:t>
      </w: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วิทยานิพนธ์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การค้นคว้าอิสระ</w:t>
      </w:r>
      <w:r w:rsidRPr="007703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ระดับบัณฑิตศึกษา</w:t>
      </w:r>
    </w:p>
    <w:p w:rsidR="00D76928" w:rsidRPr="00770359" w:rsidRDefault="00D76928" w:rsidP="00D7692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หลักสูตร...........................................................................................           </w:t>
      </w:r>
      <w:r w:rsidRPr="0077035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</w:p>
    <w:p w:rsidR="00D76928" w:rsidRPr="00770359" w:rsidRDefault="00D76928" w:rsidP="00D7692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สาขาวิชา...................................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..ระดับ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07B0">
        <w:rPr>
          <w:rFonts w:ascii="TH SarabunIT๙" w:hAnsi="TH SarabunIT๙" w:cs="TH SarabunIT๙"/>
          <w:sz w:val="32"/>
          <w:szCs w:val="32"/>
        </w:rPr>
        <w:t xml:space="preserve"> </w:t>
      </w:r>
      <w:r w:rsidRPr="00770359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7703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07B0">
        <w:rPr>
          <w:rFonts w:ascii="TH SarabunIT๙" w:hAnsi="TH SarabunIT๙" w:cs="TH SarabunIT๙"/>
          <w:b/>
          <w:bCs/>
          <w:sz w:val="32"/>
          <w:szCs w:val="32"/>
          <w:cs/>
        </w:rPr>
        <w:t>ปริญญาโท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70359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7703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07B0">
        <w:rPr>
          <w:rFonts w:ascii="TH SarabunIT๙" w:hAnsi="TH SarabunIT๙" w:cs="TH SarabunIT๙"/>
          <w:b/>
          <w:bCs/>
          <w:sz w:val="32"/>
          <w:szCs w:val="32"/>
          <w:cs/>
        </w:rPr>
        <w:t>ปริญญา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</w:t>
      </w:r>
    </w:p>
    <w:p w:rsidR="00D76928" w:rsidRPr="00770359" w:rsidRDefault="00D76928" w:rsidP="00D7692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616"/>
        <w:gridCol w:w="1620"/>
        <w:gridCol w:w="1620"/>
        <w:gridCol w:w="1655"/>
        <w:gridCol w:w="3374"/>
        <w:gridCol w:w="2346"/>
      </w:tblGrid>
      <w:tr w:rsidR="00D76928" w:rsidRPr="00770359" w:rsidTr="00D76928">
        <w:tc>
          <w:tcPr>
            <w:tcW w:w="719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16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1620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1620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สถาบันที่จบ</w:t>
            </w:r>
          </w:p>
        </w:tc>
        <w:tc>
          <w:tcPr>
            <w:tcW w:w="1655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สถานที่ทำงานที่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สามารถติดต่อได้</w:t>
            </w:r>
          </w:p>
        </w:tc>
        <w:tc>
          <w:tcPr>
            <w:tcW w:w="3374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346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เกณฑ์มาตรฐานหลักสูตร</w:t>
            </w:r>
          </w:p>
        </w:tc>
      </w:tr>
      <w:tr w:rsidR="00D76928" w:rsidRPr="00D76928" w:rsidTr="00D76928">
        <w:trPr>
          <w:trHeight w:val="5889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5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4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1…</w:t>
            </w:r>
            <w:r w:rsidRPr="00DD2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(ใส่มาให้ครบจำนวนผลงานตามเกณฑ์ที่กำหนดตามรูปแบบ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APA</w:t>
            </w:r>
            <w:r w:rsidRPr="00DD2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ฐานข้อมูลระดับชาติ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TCI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1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TCI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ฐานข้อมูลระดับนานาชาติ</w:t>
            </w:r>
          </w:p>
          <w:p w:rsidR="00D76928" w:rsidRPr="00DD2690" w:rsidRDefault="00D76928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ERIC</w:t>
            </w:r>
            <w:r w:rsidRPr="00DD2690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MathSciNet</w:t>
            </w:r>
            <w:proofErr w:type="spellEnd"/>
          </w:p>
          <w:p w:rsidR="00D76928" w:rsidRPr="00DD2690" w:rsidRDefault="00D76928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proofErr w:type="spellStart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Pubmed</w:t>
            </w:r>
            <w:proofErr w:type="spellEnd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Scopus</w:t>
            </w:r>
          </w:p>
          <w:p w:rsidR="00D76928" w:rsidRPr="00DD2690" w:rsidRDefault="00D76928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JSTOR   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Project Muse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Web of Science (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เฉพาะในฐานข้อมูล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SCIE,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SSCI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DD2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AHCI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งานประชุมวิชาการระดับนานาชาติ</w:t>
            </w:r>
          </w:p>
        </w:tc>
        <w:tc>
          <w:tcPr>
            <w:tcW w:w="2346" w:type="dxa"/>
            <w:shd w:val="clear" w:color="auto" w:fill="auto"/>
          </w:tcPr>
          <w:p w:rsidR="00D76928" w:rsidRPr="00D76928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D7692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D7692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76928">
              <w:rPr>
                <w:rFonts w:ascii="TH SarabunIT๙" w:hAnsi="TH SarabunIT๙" w:cs="TH SarabunIT๙"/>
                <w:sz w:val="28"/>
                <w:cs/>
              </w:rPr>
              <w:t>เกณฑ์มาตรฐานหลักสูตร</w:t>
            </w:r>
          </w:p>
          <w:p w:rsidR="00D76928" w:rsidRPr="00D76928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D76928">
              <w:rPr>
                <w:rFonts w:ascii="TH SarabunIT๙" w:hAnsi="TH SarabunIT๙" w:cs="TH SarabunIT๙"/>
                <w:sz w:val="28"/>
              </w:rPr>
              <w:t>2558</w:t>
            </w:r>
          </w:p>
          <w:p w:rsidR="00D76928" w:rsidRPr="00D76928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D76928" w:rsidRPr="00D76928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D7692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D7692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7692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ระดับปริญญาโท</w:t>
            </w:r>
          </w:p>
          <w:p w:rsidR="00D76928" w:rsidRPr="00D76928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D76928">
              <w:rPr>
                <w:rFonts w:ascii="TH SarabunIT๙" w:hAnsi="TH SarabunIT๙" w:cs="TH SarabunIT๙"/>
                <w:sz w:val="28"/>
                <w:cs/>
              </w:rPr>
              <w:t>ข้อ</w:t>
            </w:r>
            <w:r w:rsidRPr="00D76928">
              <w:rPr>
                <w:rFonts w:ascii="TH SarabunIT๙" w:hAnsi="TH SarabunIT๙" w:cs="TH SarabunIT๙"/>
                <w:sz w:val="28"/>
              </w:rPr>
              <w:t xml:space="preserve"> 10.3.</w:t>
            </w:r>
            <w:r w:rsidRPr="00D7692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7692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76928">
              <w:rPr>
                <w:rFonts w:ascii="TH SarabunIT๙" w:hAnsi="TH SarabunIT๙" w:cs="TH SarabunIT๙"/>
                <w:sz w:val="28"/>
                <w:cs/>
              </w:rPr>
              <w:t>(2) อาจารย์ที่ปรึกษาวิทยานิพนธ์ร่วมที่เป็นผู้ทรงคุณวุฒิภายนอกต้องมีคุณวุฒิปริญญาเอกหรือเทียบเท่า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</w:t>
            </w:r>
            <w:r w:rsidRPr="00D76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ระดับชาติ</w:t>
            </w:r>
            <w:r w:rsidRPr="00D76928">
              <w:rPr>
                <w:rFonts w:ascii="TH SarabunIT๙" w:hAnsi="TH SarabunIT๙" w:cs="TH SarabunIT๙"/>
                <w:sz w:val="28"/>
                <w:cs/>
              </w:rPr>
              <w:t>ซึ่งตรงหรือสัมพันธ์กับหัวข้อวิทยานิพนธ์หรือการค้นคว้าอิสระ</w:t>
            </w:r>
            <w:r w:rsidRPr="00D76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ไม่น้อยกว่า ๑๐ เรื่อง</w:t>
            </w:r>
          </w:p>
          <w:p w:rsidR="00D76928" w:rsidRPr="00D76928" w:rsidRDefault="00D76928" w:rsidP="001E660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D76928" w:rsidRPr="00D76928" w:rsidRDefault="00D76928" w:rsidP="001E6601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76928" w:rsidRDefault="00D76928" w:rsidP="00D769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D76928" w:rsidRPr="00770359" w:rsidRDefault="00D76928" w:rsidP="00D769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905"/>
        <w:gridCol w:w="1617"/>
        <w:gridCol w:w="1451"/>
        <w:gridCol w:w="1501"/>
        <w:gridCol w:w="3396"/>
        <w:gridCol w:w="2361"/>
      </w:tblGrid>
      <w:tr w:rsidR="00D76928" w:rsidRPr="00770359" w:rsidTr="001E6601">
        <w:tc>
          <w:tcPr>
            <w:tcW w:w="724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19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1843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1559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สถาบันที่จบ</w:t>
            </w:r>
          </w:p>
        </w:tc>
        <w:tc>
          <w:tcPr>
            <w:tcW w:w="1701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สถานที่ทำงานที่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สามารถติดต่อได้</w:t>
            </w:r>
          </w:p>
        </w:tc>
        <w:tc>
          <w:tcPr>
            <w:tcW w:w="3402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726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เกณฑ์มาตรฐานหลักสูตร</w:t>
            </w:r>
          </w:p>
        </w:tc>
      </w:tr>
      <w:tr w:rsidR="00D76928" w:rsidRPr="00770359" w:rsidTr="001E6601">
        <w:trPr>
          <w:trHeight w:val="6838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9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2..........................................................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ฐานข้อมูลระดับชาติ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TCI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1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TCI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ฐานข้อมูลระดับนานาชาติ</w:t>
            </w:r>
          </w:p>
          <w:p w:rsidR="00D76928" w:rsidRPr="00DD2690" w:rsidRDefault="00D76928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ERIC</w:t>
            </w:r>
            <w:r w:rsidRPr="00DD2690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MathSciNet</w:t>
            </w:r>
            <w:proofErr w:type="spellEnd"/>
          </w:p>
          <w:p w:rsidR="00D76928" w:rsidRPr="00DD2690" w:rsidRDefault="00D76928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proofErr w:type="spellStart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Pubmed</w:t>
            </w:r>
            <w:proofErr w:type="spellEnd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Scopus</w:t>
            </w:r>
          </w:p>
          <w:p w:rsidR="00D76928" w:rsidRPr="00DD2690" w:rsidRDefault="00D76928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JSTOR   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Project Muse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Web of Science (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เฉพาะในฐานข้อมูล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SCIE,SSCI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AHCI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D76928" w:rsidRPr="00DD2690" w:rsidRDefault="00D76928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งานประชุมวิชาการระดับนานาชาติ</w:t>
            </w:r>
          </w:p>
        </w:tc>
        <w:tc>
          <w:tcPr>
            <w:tcW w:w="2726" w:type="dxa"/>
            <w:shd w:val="clear" w:color="auto" w:fill="auto"/>
          </w:tcPr>
          <w:p w:rsidR="00D76928" w:rsidRPr="00DD2690" w:rsidRDefault="00D76928" w:rsidP="001E6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ระดับปริญญาเอก</w:t>
            </w:r>
          </w:p>
          <w:p w:rsidR="00D76928" w:rsidRPr="00DD2690" w:rsidRDefault="00D76928" w:rsidP="001E6601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DD2690">
              <w:rPr>
                <w:rFonts w:ascii="TH SarabunIT๙" w:hAnsi="TH SarabunIT๙" w:cs="TH SarabunIT๙"/>
                <w:szCs w:val="32"/>
                <w:cs/>
              </w:rPr>
              <w:t>ข้อ 10.4.</w:t>
            </w:r>
            <w:r w:rsidRPr="00DD2690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  <w:r w:rsidRPr="00DD2690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 w:hint="cs"/>
                <w:szCs w:val="32"/>
                <w:cs/>
              </w:rPr>
              <w:t xml:space="preserve">(2) </w:t>
            </w:r>
            <w:r w:rsidRPr="00DD2690">
              <w:rPr>
                <w:rFonts w:ascii="TH SarabunIT๙" w:hAnsi="TH SarabunIT๙" w:cs="TH SarabunIT๙"/>
                <w:szCs w:val="32"/>
                <w:cs/>
              </w:rPr>
              <w:t>อาจารย์ที่ปรึกษาวิทยานิพนธ์ร่วมที่เป็นผู้ทรงคุณวุฒิภายนอก ต้องมีคุณวุฒิปริญญาเอกหรือเทียบเท่า และมีผลงานทางวิชาการที่ได้รับการตีพิมพ์เผยแพร่ในวารสาร ที่มีชื่ออยู่ในฐานข้อมูลที่เป็นที่ยอมรับใน</w:t>
            </w:r>
            <w:r w:rsidRPr="00DD269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ระดับนานาชาติ</w:t>
            </w:r>
            <w:r w:rsidRPr="00DD2690">
              <w:rPr>
                <w:rFonts w:ascii="TH SarabunIT๙" w:hAnsi="TH SarabunIT๙" w:cs="TH SarabunIT๙"/>
                <w:szCs w:val="32"/>
                <w:cs/>
              </w:rPr>
              <w:t xml:space="preserve"> ซึ่งตรงหรือสัมพันธ์กับหัวข้อวิทยานิพนธ์ </w:t>
            </w:r>
            <w:r w:rsidRPr="00DD269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ไม่น้อยกว่า ๕ เรื่อง</w:t>
            </w:r>
          </w:p>
          <w:p w:rsidR="00D76928" w:rsidRPr="00DD2690" w:rsidRDefault="00D76928" w:rsidP="001E66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168D0" w:rsidRPr="00D76928" w:rsidRDefault="00F74212"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6705601</wp:posOffset>
                </wp:positionH>
                <wp:positionV relativeFrom="paragraph">
                  <wp:posOffset>1026160</wp:posOffset>
                </wp:positionV>
                <wp:extent cx="1885950" cy="342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212" w:rsidRPr="00D3149F" w:rsidRDefault="00F74212" w:rsidP="00F7421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3149F">
                              <w:rPr>
                                <w:rFonts w:ascii="TH SarabunPSK" w:hAnsi="TH SarabunPSK" w:cs="TH SarabunPSK"/>
                                <w:cs/>
                              </w:rPr>
                              <w:t>วัน</w:t>
                            </w:r>
                            <w:r w:rsidRPr="00D3149F">
                              <w:rPr>
                                <w:rFonts w:ascii="TH SarabunPSK" w:hAnsi="TH SarabunPSK" w:cs="TH SarabunPSK"/>
                                <w:cs/>
                              </w:rPr>
                              <w:t>ปรับปรุงแก้ไข 8 มีนาคม</w:t>
                            </w:r>
                            <w:r w:rsidR="004A38A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528pt;margin-top:80.8pt;width:14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" stroked="f">
                <v:textbox>
                  <w:txbxContent>
                    <w:p w:rsidR="00F74212" w:rsidRPr="00D3149F" w:rsidRDefault="00F74212" w:rsidP="00F74212">
                      <w:pPr>
                        <w:rPr>
                          <w:rFonts w:ascii="TH SarabunPSK" w:hAnsi="TH SarabunPSK" w:cs="TH SarabunPSK"/>
                        </w:rPr>
                      </w:pPr>
                      <w:r w:rsidRPr="00D3149F">
                        <w:rPr>
                          <w:rFonts w:ascii="TH SarabunPSK" w:hAnsi="TH SarabunPSK" w:cs="TH SarabunPSK"/>
                          <w:cs/>
                        </w:rPr>
                        <w:t>วัน</w:t>
                      </w:r>
                      <w:r w:rsidRPr="00D3149F">
                        <w:rPr>
                          <w:rFonts w:ascii="TH SarabunPSK" w:hAnsi="TH SarabunPSK" w:cs="TH SarabunPSK"/>
                          <w:cs/>
                        </w:rPr>
                        <w:t>ปรับปรุงแก้ไข 8 มีนาคม</w:t>
                      </w:r>
                      <w:r w:rsidR="004A38AC">
                        <w:rPr>
                          <w:rFonts w:ascii="TH SarabunPSK" w:hAnsi="TH SarabunPSK" w:cs="TH SarabunPSK" w:hint="cs"/>
                          <w:cs/>
                        </w:rPr>
                        <w:t xml:space="preserve"> 2565</w:t>
                      </w:r>
                    </w:p>
                  </w:txbxContent>
                </v:textbox>
              </v:rect>
            </w:pict>
          </mc:Fallback>
        </mc:AlternateContent>
      </w:r>
    </w:p>
    <w:sectPr w:rsidR="008168D0" w:rsidRPr="00D76928" w:rsidSect="00D769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28"/>
    <w:rsid w:val="004A38AC"/>
    <w:rsid w:val="008168D0"/>
    <w:rsid w:val="00A6523D"/>
    <w:rsid w:val="00D76928"/>
    <w:rsid w:val="00F7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9484"/>
  <w15:chartTrackingRefBased/>
  <w15:docId w15:val="{016F06C8-67FC-4D81-922D-518A8CA4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pc112233445511</dc:creator>
  <cp:keywords/>
  <dc:description/>
  <cp:lastModifiedBy>pc112233445511</cp:lastModifiedBy>
  <cp:revision>4</cp:revision>
  <dcterms:created xsi:type="dcterms:W3CDTF">2022-05-18T02:48:00Z</dcterms:created>
  <dcterms:modified xsi:type="dcterms:W3CDTF">2022-05-19T02:41:00Z</dcterms:modified>
</cp:coreProperties>
</file>