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64E5" w14:textId="703895F6" w:rsidR="00D63672" w:rsidRPr="007F6EB1" w:rsidRDefault="00D63672" w:rsidP="00D63672">
      <w:pPr>
        <w:jc w:val="center"/>
        <w:rPr>
          <w:rFonts w:ascii="TH SarabunPSK" w:hAnsi="TH SarabunPSK" w:cs="TH SarabunPSK" w:hint="cs"/>
          <w:sz w:val="24"/>
          <w:szCs w:val="32"/>
          <w:u w:val="single"/>
        </w:rPr>
      </w:pPr>
      <w:r w:rsidRPr="007F6EB1">
        <w:rPr>
          <w:rFonts w:ascii="TH SarabunPSK" w:hAnsi="TH SarabunPSK" w:cs="TH SarabunPSK"/>
          <w:sz w:val="24"/>
          <w:szCs w:val="32"/>
          <w:u w:val="single"/>
          <w:cs/>
        </w:rPr>
        <w:t>ใบตรวจสอบ</w:t>
      </w:r>
      <w:r w:rsidR="004225BD">
        <w:rPr>
          <w:rFonts w:ascii="TH SarabunPSK" w:hAnsi="TH SarabunPSK" w:cs="TH SarabunPSK" w:hint="cs"/>
          <w:sz w:val="24"/>
          <w:szCs w:val="32"/>
          <w:u w:val="single"/>
          <w:cs/>
        </w:rPr>
        <w:t>เอกสารก่อนนำ</w:t>
      </w:r>
      <w:r w:rsidRPr="007F6EB1">
        <w:rPr>
          <w:rFonts w:ascii="TH SarabunPSK" w:hAnsi="TH SarabunPSK" w:cs="TH SarabunPSK"/>
          <w:sz w:val="24"/>
          <w:szCs w:val="32"/>
          <w:u w:val="single"/>
          <w:cs/>
        </w:rPr>
        <w:t>เข้าสภาวิชาการ</w:t>
      </w:r>
      <w:r w:rsidR="004225BD">
        <w:rPr>
          <w:rFonts w:ascii="TH SarabunPSK" w:hAnsi="TH SarabunPSK" w:cs="TH SarabunPSK" w:hint="cs"/>
          <w:sz w:val="24"/>
          <w:szCs w:val="32"/>
          <w:u w:val="single"/>
          <w:cs/>
        </w:rPr>
        <w:t>พิจาร</w:t>
      </w:r>
      <w:r w:rsidR="00A85118">
        <w:rPr>
          <w:rFonts w:ascii="TH SarabunPSK" w:hAnsi="TH SarabunPSK" w:cs="TH SarabunPSK" w:hint="cs"/>
          <w:sz w:val="24"/>
          <w:szCs w:val="32"/>
          <w:u w:val="single"/>
          <w:cs/>
        </w:rPr>
        <w:t>ณา</w:t>
      </w:r>
    </w:p>
    <w:p w14:paraId="7BA282D9" w14:textId="77777777" w:rsidR="00D63672" w:rsidRPr="008F53AB" w:rsidRDefault="00D63672" w:rsidP="00D63672">
      <w:pPr>
        <w:spacing w:after="0" w:line="240" w:lineRule="auto"/>
        <w:rPr>
          <w:rFonts w:ascii="TH SarabunPSK" w:hAnsi="TH SarabunPSK" w:cs="TH SarabunPSK"/>
          <w:u w:val="dotted"/>
        </w:rPr>
      </w:pPr>
      <w:r w:rsidRPr="008F53AB">
        <w:rPr>
          <w:rFonts w:ascii="TH SarabunPSK" w:hAnsi="TH SarabunPSK" w:cs="TH SarabunPSK"/>
          <w:cs/>
        </w:rPr>
        <w:t>ชื่อ-สกุล</w:t>
      </w:r>
      <w:r w:rsidRPr="008F53AB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 xml:space="preserve">   </w:t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0C634A">
        <w:rPr>
          <w:rFonts w:ascii="TH SarabunPSK" w:hAnsi="TH SarabunPSK" w:cs="TH SarabunPSK"/>
          <w:b/>
          <w:bCs/>
          <w:sz w:val="32"/>
          <w:szCs w:val="32"/>
          <w:u w:val="dotted"/>
        </w:rPr>
        <w:t xml:space="preserve">  </w:t>
      </w:r>
      <w:r w:rsidRPr="008F53AB">
        <w:rPr>
          <w:rFonts w:ascii="TH SarabunPSK" w:hAnsi="TH SarabunPSK" w:cs="TH SarabunPSK"/>
          <w:u w:val="dotted"/>
          <w:cs/>
        </w:rPr>
        <w:tab/>
      </w:r>
      <w:r w:rsidRPr="008F53AB">
        <w:rPr>
          <w:rFonts w:ascii="TH SarabunPSK" w:hAnsi="TH SarabunPSK" w:cs="TH SarabunPSK"/>
          <w:u w:val="dotted"/>
          <w:cs/>
        </w:rPr>
        <w:tab/>
      </w:r>
      <w:r w:rsidRPr="008F53AB">
        <w:rPr>
          <w:rFonts w:ascii="TH SarabunPSK" w:hAnsi="TH SarabunPSK" w:cs="TH SarabunPSK"/>
          <w:u w:val="dotted"/>
          <w:cs/>
        </w:rPr>
        <w:tab/>
        <w:t>รหัสนักศึกษา</w:t>
      </w:r>
      <w:r w:rsidRPr="008F53AB">
        <w:rPr>
          <w:rFonts w:ascii="TH SarabunPSK" w:hAnsi="TH SarabunPSK" w:cs="TH SarabunPSK"/>
          <w:u w:val="dotted"/>
          <w:cs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>
        <w:rPr>
          <w:rFonts w:ascii="TH SarabunPSK" w:hAnsi="TH SarabunPSK" w:cs="TH SarabunPSK"/>
          <w:sz w:val="32"/>
          <w:szCs w:val="32"/>
          <w:u w:val="dotted"/>
        </w:rPr>
        <w:tab/>
      </w:r>
      <w:r w:rsidRPr="008F53AB">
        <w:rPr>
          <w:rFonts w:ascii="TH SarabunPSK" w:hAnsi="TH SarabunPSK" w:cs="TH SarabunPSK"/>
          <w:u w:val="dotted"/>
          <w:cs/>
        </w:rPr>
        <w:tab/>
      </w:r>
      <w:r w:rsidRPr="008F53AB">
        <w:rPr>
          <w:rFonts w:ascii="TH SarabunPSK" w:hAnsi="TH SarabunPSK" w:cs="TH SarabunPSK"/>
          <w:u w:val="dotted"/>
          <w:cs/>
        </w:rPr>
        <w:tab/>
      </w:r>
      <w:r w:rsidRPr="008F53AB">
        <w:rPr>
          <w:rFonts w:ascii="TH SarabunPSK" w:hAnsi="TH SarabunPSK" w:cs="TH SarabunPSK"/>
          <w:u w:val="dotted"/>
          <w:cs/>
        </w:rPr>
        <w:tab/>
      </w:r>
    </w:p>
    <w:p w14:paraId="2482C0FC" w14:textId="77777777" w:rsidR="00D63672" w:rsidRPr="008F53AB" w:rsidRDefault="00D63672" w:rsidP="007F6EB1">
      <w:pPr>
        <w:tabs>
          <w:tab w:val="left" w:pos="3870"/>
          <w:tab w:val="left" w:pos="5850"/>
          <w:tab w:val="left" w:pos="7200"/>
        </w:tabs>
        <w:spacing w:after="0" w:line="240" w:lineRule="auto"/>
        <w:rPr>
          <w:rFonts w:ascii="TH SarabunPSK" w:hAnsi="TH SarabunPSK" w:cs="TH SarabunPSK"/>
          <w:cs/>
        </w:rPr>
      </w:pPr>
      <w:r w:rsidRPr="008F53AB">
        <w:rPr>
          <w:rFonts w:ascii="TH SarabunPSK" w:hAnsi="TH SarabunPSK" w:cs="TH SarabunPSK"/>
          <w:cs/>
        </w:rPr>
        <w:t>สาขาวิชา</w:t>
      </w:r>
      <w:r w:rsidRPr="004225BD">
        <w:rPr>
          <w:rFonts w:ascii="TH SarabunPSK" w:hAnsi="TH SarabunPSK" w:cs="TH SarabunPSK" w:hint="cs"/>
          <w:u w:val="dotted"/>
          <w:cs/>
        </w:rPr>
        <w:tab/>
      </w:r>
      <w:r w:rsidRPr="000A2B2F">
        <w:rPr>
          <w:rFonts w:ascii="TH SarabunPSK" w:hAnsi="TH SarabunPSK" w:cs="TH SarabunPSK" w:hint="cs"/>
          <w:cs/>
        </w:rPr>
        <w:t xml:space="preserve"> </w:t>
      </w:r>
      <w:r>
        <w:rPr>
          <w:rFonts w:ascii="TH SarabunPSK" w:hAnsi="TH SarabunPSK" w:cs="TH SarabunPSK" w:hint="cs"/>
          <w:cs/>
        </w:rPr>
        <w:t>แผน</w:t>
      </w:r>
      <w:r w:rsidRPr="004225BD">
        <w:rPr>
          <w:rFonts w:ascii="TH SarabunPSK" w:hAnsi="TH SarabunPSK" w:cs="TH SarabunPSK" w:hint="cs"/>
          <w:u w:val="dotted"/>
          <w:cs/>
        </w:rPr>
        <w:tab/>
      </w:r>
      <w:r w:rsidRPr="008F53AB">
        <w:rPr>
          <w:rFonts w:ascii="TH SarabunPSK" w:hAnsi="TH SarabunPSK" w:cs="TH SarabunPSK"/>
          <w:cs/>
        </w:rPr>
        <w:t>คณะวิศวกรรมศาสตร์และสถาปัตยกรรมศาสตร์</w:t>
      </w:r>
    </w:p>
    <w:tbl>
      <w:tblPr>
        <w:tblStyle w:val="a3"/>
        <w:tblW w:w="10173" w:type="dxa"/>
        <w:tblInd w:w="-459" w:type="dxa"/>
        <w:tblLook w:val="04A0" w:firstRow="1" w:lastRow="0" w:firstColumn="1" w:lastColumn="0" w:noHBand="0" w:noVBand="1"/>
      </w:tblPr>
      <w:tblGrid>
        <w:gridCol w:w="7479"/>
        <w:gridCol w:w="851"/>
        <w:gridCol w:w="1843"/>
      </w:tblGrid>
      <w:tr w:rsidR="00D63672" w:rsidRPr="00ED6491" w14:paraId="773113EA" w14:textId="77777777" w:rsidTr="006D1B42">
        <w:tc>
          <w:tcPr>
            <w:tcW w:w="7479" w:type="dxa"/>
            <w:tcBorders>
              <w:bottom w:val="single" w:sz="4" w:space="0" w:color="auto"/>
            </w:tcBorders>
          </w:tcPr>
          <w:p w14:paraId="47324AA7" w14:textId="77777777" w:rsidR="00D63672" w:rsidRPr="00ED6491" w:rsidRDefault="00D63672" w:rsidP="00ED413F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ED6491">
              <w:rPr>
                <w:rFonts w:ascii="TH SarabunPSK" w:hAnsi="TH SarabunPSK" w:cs="TH SarabunPSK"/>
                <w:sz w:val="28"/>
                <w:cs/>
              </w:rPr>
              <w:t>เอกสาร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14:paraId="6F66D0F7" w14:textId="77777777" w:rsidR="00D63672" w:rsidRPr="00ED6491" w:rsidRDefault="00D63672" w:rsidP="00ED413F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D6491">
              <w:rPr>
                <w:rFonts w:ascii="TH SarabunPSK" w:hAnsi="TH SarabunPSK" w:cs="TH SarabunPSK"/>
                <w:sz w:val="28"/>
                <w:cs/>
              </w:rPr>
              <w:t>มี/ไม่มี</w:t>
            </w: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66B8DF0" w14:textId="77777777" w:rsidR="00D63672" w:rsidRPr="00ED6491" w:rsidRDefault="00D63672" w:rsidP="00ED413F">
            <w:pPr>
              <w:tabs>
                <w:tab w:val="center" w:pos="813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ED6491">
              <w:rPr>
                <w:rFonts w:ascii="TH SarabunPSK" w:hAnsi="TH SarabunPSK" w:cs="TH SarabunPSK"/>
                <w:sz w:val="28"/>
                <w:cs/>
              </w:rPr>
              <w:tab/>
              <w:t>หมายเหตุ/เงื่อนไข</w:t>
            </w:r>
          </w:p>
        </w:tc>
      </w:tr>
      <w:tr w:rsidR="00D63672" w:rsidRPr="00ED6491" w14:paraId="5E422FE6" w14:textId="77777777" w:rsidTr="004225BD">
        <w:tc>
          <w:tcPr>
            <w:tcW w:w="7479" w:type="dxa"/>
            <w:tcBorders>
              <w:top w:val="nil"/>
              <w:bottom w:val="nil"/>
            </w:tcBorders>
            <w:shd w:val="clear" w:color="auto" w:fill="auto"/>
          </w:tcPr>
          <w:p w14:paraId="30D5EF25" w14:textId="77777777" w:rsidR="00D63672" w:rsidRPr="00ED6491" w:rsidRDefault="00D63672" w:rsidP="00ED413F">
            <w:pPr>
              <w:rPr>
                <w:rFonts w:ascii="TH SarabunPSK" w:hAnsi="TH SarabunPSK" w:cs="TH SarabunPSK"/>
                <w:sz w:val="28"/>
                <w:cs/>
              </w:rPr>
            </w:pPr>
            <w:r w:rsidRPr="00ED6491">
              <w:rPr>
                <w:rFonts w:ascii="TH SarabunPSK" w:hAnsi="TH SarabunPSK" w:cs="TH SarabunPSK"/>
                <w:sz w:val="28"/>
                <w:cs/>
              </w:rPr>
              <w:t>ศึกษารายวิชาครบตามที่กำหนดไว้ในหลักสูตร</w:t>
            </w:r>
            <w:r w:rsidR="004225BD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auto" w:fill="auto"/>
          </w:tcPr>
          <w:p w14:paraId="1A443117" w14:textId="77777777" w:rsidR="00D63672" w:rsidRPr="00ED6491" w:rsidRDefault="00D63672" w:rsidP="00ED413F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  <w:shd w:val="clear" w:color="auto" w:fill="auto"/>
          </w:tcPr>
          <w:p w14:paraId="451C003E" w14:textId="77777777" w:rsidR="00D63672" w:rsidRPr="00ED6491" w:rsidRDefault="00D63672" w:rsidP="00ED413F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ED6491" w14:paraId="1FD6F89A" w14:textId="77777777" w:rsidTr="004225BD">
        <w:tc>
          <w:tcPr>
            <w:tcW w:w="7479" w:type="dxa"/>
            <w:shd w:val="clear" w:color="auto" w:fill="auto"/>
          </w:tcPr>
          <w:p w14:paraId="2C34818B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  <w:r w:rsidRPr="00ED6491">
              <w:rPr>
                <w:rFonts w:ascii="TH SarabunPSK" w:hAnsi="TH SarabunPSK" w:cs="TH SarabunPSK"/>
                <w:sz w:val="28"/>
                <w:cs/>
              </w:rPr>
              <w:t>สอบผ่านรายวิชาตามเกณฑ์ที่กำหนดในหลักสูตรครบ/เกรดเฉลี่ย...............</w:t>
            </w:r>
          </w:p>
        </w:tc>
        <w:tc>
          <w:tcPr>
            <w:tcW w:w="851" w:type="dxa"/>
            <w:shd w:val="clear" w:color="auto" w:fill="auto"/>
          </w:tcPr>
          <w:p w14:paraId="755A760D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2A6FD8A5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225BD" w:rsidRPr="00ED6491" w14:paraId="20CB0685" w14:textId="77777777" w:rsidTr="004225BD">
        <w:tc>
          <w:tcPr>
            <w:tcW w:w="7479" w:type="dxa"/>
            <w:shd w:val="clear" w:color="auto" w:fill="auto"/>
          </w:tcPr>
          <w:p w14:paraId="150BEA70" w14:textId="7EAD828C" w:rsidR="004225BD" w:rsidRPr="00ED6491" w:rsidRDefault="00565D97" w:rsidP="004225BD">
            <w:pPr>
              <w:rPr>
                <w:rFonts w:ascii="TH SarabunPSK" w:hAnsi="TH SarabunPSK" w:cs="TH SarabunPSK"/>
                <w:sz w:val="28"/>
                <w:cs/>
              </w:rPr>
            </w:pPr>
            <w:bookmarkStart w:id="0" w:name="_GoBack"/>
            <w:bookmarkEnd w:id="0"/>
            <w:r w:rsidRPr="00565D97">
              <w:rPr>
                <w:rFonts w:ascii="TH SarabunPSK" w:hAnsi="TH SarabunPSK" w:cs="TH SarabunPSK"/>
                <w:sz w:val="28"/>
                <w:cs/>
              </w:rPr>
              <w:t>ใบตรวจสอบการนำเสนอชื่อเข้าสภาวิชาการ</w:t>
            </w:r>
          </w:p>
        </w:tc>
        <w:tc>
          <w:tcPr>
            <w:tcW w:w="851" w:type="dxa"/>
            <w:shd w:val="clear" w:color="auto" w:fill="auto"/>
          </w:tcPr>
          <w:p w14:paraId="052D90E6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401C8299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225BD" w:rsidRPr="00ED6491" w14:paraId="59DC20F6" w14:textId="77777777" w:rsidTr="004225BD">
        <w:tc>
          <w:tcPr>
            <w:tcW w:w="7479" w:type="dxa"/>
            <w:shd w:val="clear" w:color="auto" w:fill="auto"/>
          </w:tcPr>
          <w:p w14:paraId="27C5D51D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  <w:r w:rsidRPr="00ED6491">
              <w:rPr>
                <w:rFonts w:ascii="TH SarabunPSK" w:hAnsi="TH SarabunPSK" w:cs="TH SarabunPSK"/>
                <w:sz w:val="28"/>
                <w:cs/>
              </w:rPr>
              <w:t>แบบแสดงหลักฐานการมีส่วนร่วมในผลงานทางวิชาการ</w:t>
            </w:r>
          </w:p>
        </w:tc>
        <w:tc>
          <w:tcPr>
            <w:tcW w:w="851" w:type="dxa"/>
            <w:shd w:val="clear" w:color="auto" w:fill="auto"/>
          </w:tcPr>
          <w:p w14:paraId="6B8D873C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1843" w:type="dxa"/>
            <w:shd w:val="clear" w:color="auto" w:fill="auto"/>
          </w:tcPr>
          <w:p w14:paraId="2F89F080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4225BD" w:rsidRPr="00ED6491" w14:paraId="6225B378" w14:textId="77777777" w:rsidTr="004225BD">
        <w:tc>
          <w:tcPr>
            <w:tcW w:w="7479" w:type="dxa"/>
            <w:shd w:val="clear" w:color="auto" w:fill="auto"/>
          </w:tcPr>
          <w:p w14:paraId="6CE95BA0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  <w:r w:rsidRPr="00ED6491">
              <w:rPr>
                <w:rFonts w:ascii="TH SarabunPSK" w:hAnsi="TH SarabunPSK" w:cs="TH SarabunPSK"/>
                <w:sz w:val="28"/>
                <w:cs/>
              </w:rPr>
              <w:t>ผลการสอบผ่านความรู้ภาษาอังกฤษ/ผลการทดสอบความรู้ภาษาอังกฤษหรือการใช้คอมพิวเตอร์เพื่อการศึกษา (ถ้ามี)</w:t>
            </w:r>
          </w:p>
        </w:tc>
        <w:tc>
          <w:tcPr>
            <w:tcW w:w="851" w:type="dxa"/>
            <w:shd w:val="clear" w:color="auto" w:fill="auto"/>
          </w:tcPr>
          <w:p w14:paraId="4F6CF64B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22318E1D" w14:textId="77777777" w:rsidR="004225BD" w:rsidRPr="00ED6491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7780CD32" w14:textId="77777777" w:rsidTr="004225BD">
        <w:tc>
          <w:tcPr>
            <w:tcW w:w="7479" w:type="dxa"/>
            <w:shd w:val="clear" w:color="auto" w:fill="auto"/>
          </w:tcPr>
          <w:p w14:paraId="5B62E0A1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บ.04(</w:t>
            </w:r>
            <w:r>
              <w:rPr>
                <w:rFonts w:ascii="TH SarabunPSK" w:hAnsi="TH SarabunPSK" w:cs="TH SarabunPSK" w:hint="cs"/>
                <w:sz w:val="28"/>
                <w:cs/>
              </w:rPr>
              <w:t>2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คำร้องขอสอบ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ประมวลความรู้</w:t>
            </w:r>
            <w:r>
              <w:rPr>
                <w:rFonts w:ascii="TH SarabunPSK" w:hAnsi="TH SarabunPSK" w:cs="TH SarabunPSK" w:hint="cs"/>
                <w:sz w:val="28"/>
                <w:cs/>
              </w:rPr>
              <w:t>-วัดคุณสมบัติ</w:t>
            </w:r>
          </w:p>
        </w:tc>
        <w:tc>
          <w:tcPr>
            <w:tcW w:w="851" w:type="dxa"/>
            <w:shd w:val="clear" w:color="auto" w:fill="auto"/>
          </w:tcPr>
          <w:p w14:paraId="7B5058C0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5469BCE7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4BA12E93" w14:textId="77777777" w:rsidTr="004225BD">
        <w:tc>
          <w:tcPr>
            <w:tcW w:w="7479" w:type="dxa"/>
            <w:shd w:val="clear" w:color="auto" w:fill="auto"/>
          </w:tcPr>
          <w:p w14:paraId="234CEADB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67EC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- บ.04(</w:t>
            </w:r>
            <w:r>
              <w:rPr>
                <w:rFonts w:ascii="TH SarabunPSK" w:hAnsi="TH SarabunPSK" w:cs="TH SarabunPSK" w:hint="cs"/>
                <w:sz w:val="28"/>
                <w:cs/>
              </w:rPr>
              <w:t>3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) </w:t>
            </w:r>
            <w:r>
              <w:rPr>
                <w:rFonts w:ascii="TH SarabunPSK" w:hAnsi="TH SarabunPSK" w:cs="TH SarabunPSK" w:hint="cs"/>
                <w:sz w:val="28"/>
                <w:cs/>
              </w:rPr>
              <w:t>ผลการสอบ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ขอสอบประมวล</w:t>
            </w:r>
            <w:r>
              <w:rPr>
                <w:rFonts w:ascii="TH SarabunPSK" w:hAnsi="TH SarabunPSK" w:cs="TH SarabunPSK" w:hint="cs"/>
                <w:sz w:val="28"/>
                <w:cs/>
              </w:rPr>
              <w:t>ความรู้-วัดคุณสมบัติ</w:t>
            </w:r>
          </w:p>
        </w:tc>
        <w:tc>
          <w:tcPr>
            <w:tcW w:w="851" w:type="dxa"/>
            <w:shd w:val="clear" w:color="auto" w:fill="auto"/>
          </w:tcPr>
          <w:p w14:paraId="58DA986B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551617F0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455CB76C" w14:textId="77777777" w:rsidTr="004225BD">
        <w:tc>
          <w:tcPr>
            <w:tcW w:w="7479" w:type="dxa"/>
            <w:shd w:val="clear" w:color="auto" w:fill="auto"/>
          </w:tcPr>
          <w:p w14:paraId="018495D2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บ.04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แบบขอ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สอบหัวข้อและเค้าโครงวิทยานิพนธ์/การค้นคว้าอิสระ</w:t>
            </w:r>
          </w:p>
        </w:tc>
        <w:tc>
          <w:tcPr>
            <w:tcW w:w="851" w:type="dxa"/>
            <w:shd w:val="clear" w:color="auto" w:fill="auto"/>
          </w:tcPr>
          <w:p w14:paraId="567459A7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48A036A2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55739968" w14:textId="77777777" w:rsidTr="004225BD">
        <w:tc>
          <w:tcPr>
            <w:tcW w:w="7479" w:type="dxa"/>
            <w:shd w:val="clear" w:color="auto" w:fill="auto"/>
          </w:tcPr>
          <w:p w14:paraId="10F58A85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67ECC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- บ.04</w:t>
            </w:r>
            <w:r>
              <w:rPr>
                <w:rFonts w:ascii="TH SarabunPSK" w:hAnsi="TH SarabunPSK" w:cs="TH SarabunPSK" w:hint="cs"/>
                <w:sz w:val="28"/>
                <w:cs/>
              </w:rPr>
              <w:t>(1)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แบบรายงานผล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สอบหัวข้อและเค้าโครง (3บท) และ คำสั่งสอบ</w:t>
            </w:r>
          </w:p>
        </w:tc>
        <w:tc>
          <w:tcPr>
            <w:tcW w:w="851" w:type="dxa"/>
            <w:shd w:val="clear" w:color="auto" w:fill="auto"/>
          </w:tcPr>
          <w:p w14:paraId="36CFD374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5DEFD963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4D99F75A" w14:textId="77777777" w:rsidTr="004225BD">
        <w:tc>
          <w:tcPr>
            <w:tcW w:w="7479" w:type="dxa"/>
            <w:shd w:val="clear" w:color="auto" w:fill="auto"/>
          </w:tcPr>
          <w:p w14:paraId="4ED120F1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- 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บ.07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แบบขอสอบป้องกัน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วิทยานิพนธ์/การค้นคว้าอิสระ</w:t>
            </w:r>
          </w:p>
        </w:tc>
        <w:tc>
          <w:tcPr>
            <w:tcW w:w="851" w:type="dxa"/>
            <w:shd w:val="clear" w:color="auto" w:fill="auto"/>
          </w:tcPr>
          <w:p w14:paraId="47E9A88C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69F3EB62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6D27F461" w14:textId="77777777" w:rsidTr="004225BD">
        <w:tc>
          <w:tcPr>
            <w:tcW w:w="7479" w:type="dxa"/>
            <w:shd w:val="clear" w:color="auto" w:fill="auto"/>
          </w:tcPr>
          <w:p w14:paraId="26B30EFD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- บ.07</w:t>
            </w:r>
            <w:r>
              <w:rPr>
                <w:rFonts w:ascii="TH SarabunPSK" w:hAnsi="TH SarabunPSK" w:cs="TH SarabunPSK" w:hint="cs"/>
                <w:sz w:val="28"/>
                <w:cs/>
              </w:rPr>
              <w:t>(1) แบบรายงานผล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สอบวิทยานิพนธ์ (5บท) และ คำสั่งสอบ</w:t>
            </w:r>
          </w:p>
        </w:tc>
        <w:tc>
          <w:tcPr>
            <w:tcW w:w="851" w:type="dxa"/>
            <w:shd w:val="clear" w:color="auto" w:fill="auto"/>
          </w:tcPr>
          <w:p w14:paraId="3E52CAD7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093C6629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74BB5725" w14:textId="77777777" w:rsidTr="004225BD">
        <w:tc>
          <w:tcPr>
            <w:tcW w:w="7479" w:type="dxa"/>
            <w:shd w:val="clear" w:color="auto" w:fill="auto"/>
          </w:tcPr>
          <w:p w14:paraId="30D72400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67ECC">
              <w:rPr>
                <w:rFonts w:ascii="TH SarabunPSK" w:hAnsi="TH SarabunPSK" w:cs="TH SarabunPSK" w:hint="cs"/>
                <w:sz w:val="28"/>
                <w:cs/>
              </w:rPr>
              <w:t xml:space="preserve">  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>- บ 06(</w:t>
            </w: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 xml:space="preserve">) แบบฟอร์มการตรวจสอบการลอกเลียนผลงานวิชาการ </w:t>
            </w:r>
          </w:p>
        </w:tc>
        <w:tc>
          <w:tcPr>
            <w:tcW w:w="851" w:type="dxa"/>
            <w:shd w:val="clear" w:color="auto" w:fill="auto"/>
          </w:tcPr>
          <w:p w14:paraId="488CEA18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60FD693E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7A073E4C" w14:textId="77777777" w:rsidTr="004225BD">
        <w:tc>
          <w:tcPr>
            <w:tcW w:w="7479" w:type="dxa"/>
            <w:shd w:val="clear" w:color="auto" w:fill="auto"/>
          </w:tcPr>
          <w:p w14:paraId="520B2EA9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proofErr w:type="spellStart"/>
            <w:r w:rsidRPr="00267ECC">
              <w:rPr>
                <w:rFonts w:ascii="TH SarabunPSK" w:hAnsi="TH SarabunPSK" w:cs="TH SarabunPSK"/>
                <w:sz w:val="28"/>
                <w:cs/>
              </w:rPr>
              <w:t>วพ</w:t>
            </w:r>
            <w:proofErr w:type="spellEnd"/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 01 แบบขอตรวจวิทยานิพนธ์ (ผู้ที่ผ่านแบบมีเงื่อนไข) </w:t>
            </w:r>
          </w:p>
        </w:tc>
        <w:tc>
          <w:tcPr>
            <w:tcW w:w="851" w:type="dxa"/>
            <w:shd w:val="clear" w:color="auto" w:fill="auto"/>
          </w:tcPr>
          <w:p w14:paraId="1209EBEE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21ACB778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1AFE221A" w14:textId="77777777" w:rsidTr="004225BD">
        <w:tc>
          <w:tcPr>
            <w:tcW w:w="7479" w:type="dxa"/>
            <w:shd w:val="clear" w:color="auto" w:fill="auto"/>
          </w:tcPr>
          <w:p w14:paraId="02EDE34C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proofErr w:type="spellStart"/>
            <w:r w:rsidRPr="00267ECC">
              <w:rPr>
                <w:rFonts w:ascii="TH SarabunPSK" w:hAnsi="TH SarabunPSK" w:cs="TH SarabunPSK"/>
                <w:sz w:val="28"/>
                <w:cs/>
              </w:rPr>
              <w:t>วพ</w:t>
            </w:r>
            <w:proofErr w:type="spellEnd"/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 02 คำร้องขอส่งเล่มวิทยานิพนธ์</w:t>
            </w:r>
          </w:p>
        </w:tc>
        <w:tc>
          <w:tcPr>
            <w:tcW w:w="851" w:type="dxa"/>
            <w:shd w:val="clear" w:color="auto" w:fill="auto"/>
          </w:tcPr>
          <w:p w14:paraId="7B358D7B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5081B4B3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31CAE4CF" w14:textId="77777777" w:rsidTr="004225BD">
        <w:tc>
          <w:tcPr>
            <w:tcW w:w="7479" w:type="dxa"/>
            <w:shd w:val="clear" w:color="auto" w:fill="auto"/>
          </w:tcPr>
          <w:p w14:paraId="226F0894" w14:textId="77777777" w:rsidR="004225BD" w:rsidRPr="00267ECC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/>
                <w:sz w:val="28"/>
                <w:cs/>
              </w:rPr>
              <w:tab/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- </w:t>
            </w:r>
            <w:proofErr w:type="spellStart"/>
            <w:r w:rsidRPr="00267ECC">
              <w:rPr>
                <w:rFonts w:ascii="TH SarabunPSK" w:hAnsi="TH SarabunPSK" w:cs="TH SarabunPSK"/>
                <w:sz w:val="28"/>
                <w:cs/>
              </w:rPr>
              <w:t>วพ</w:t>
            </w:r>
            <w:proofErr w:type="spellEnd"/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 03 แบบฟอร์มการตีพิมพ์ผลงานวิทยานิพนธ์  </w:t>
            </w:r>
          </w:p>
        </w:tc>
        <w:tc>
          <w:tcPr>
            <w:tcW w:w="851" w:type="dxa"/>
            <w:shd w:val="clear" w:color="auto" w:fill="auto"/>
          </w:tcPr>
          <w:p w14:paraId="18A8D409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1FDB0E93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68B325B1" w14:textId="77777777" w:rsidTr="004225BD">
        <w:tc>
          <w:tcPr>
            <w:tcW w:w="7479" w:type="dxa"/>
            <w:shd w:val="clear" w:color="auto" w:fill="auto"/>
          </w:tcPr>
          <w:p w14:paraId="4FB8B702" w14:textId="77777777" w:rsidR="004225BD" w:rsidRDefault="004225BD" w:rsidP="004225BD">
            <w:pPr>
              <w:tabs>
                <w:tab w:val="left" w:pos="206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เล่มวิทยานิพนธ์ฉบับสมบูรณ์</w:t>
            </w:r>
          </w:p>
        </w:tc>
        <w:tc>
          <w:tcPr>
            <w:tcW w:w="851" w:type="dxa"/>
            <w:shd w:val="clear" w:color="auto" w:fill="auto"/>
          </w:tcPr>
          <w:p w14:paraId="7C51B172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65116DEE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19D76EE4" w14:textId="77777777" w:rsidTr="004225BD">
        <w:tc>
          <w:tcPr>
            <w:tcW w:w="7479" w:type="dxa"/>
            <w:tcBorders>
              <w:bottom w:val="single" w:sz="4" w:space="0" w:color="auto"/>
            </w:tcBorders>
            <w:shd w:val="clear" w:color="auto" w:fill="auto"/>
          </w:tcPr>
          <w:p w14:paraId="3BB9D629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  <w:r w:rsidRPr="00267ECC">
              <w:rPr>
                <w:rFonts w:ascii="TH SarabunPSK" w:hAnsi="TH SarabunPSK" w:cs="TH SarabunPSK"/>
                <w:sz w:val="28"/>
                <w:cs/>
              </w:rPr>
              <w:t>ปกหน้าวิทยานิพนธ์ /การค้นคว้าอิสระ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14:paraId="6359BB15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46B0CD1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12D59315" w14:textId="77777777" w:rsidTr="004225BD">
        <w:tc>
          <w:tcPr>
            <w:tcW w:w="7479" w:type="dxa"/>
            <w:shd w:val="clear" w:color="auto" w:fill="auto"/>
          </w:tcPr>
          <w:p w14:paraId="78C5E6CF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  <w:r w:rsidRPr="00267ECC">
              <w:rPr>
                <w:rFonts w:ascii="TH SarabunPSK" w:hAnsi="TH SarabunPSK" w:cs="TH SarabunPSK"/>
                <w:sz w:val="28"/>
                <w:cs/>
              </w:rPr>
              <w:t>ใบรับรองวิทยานิพนธ์/การค้นคว้าอิสระ</w:t>
            </w:r>
            <w:r w:rsidRPr="00267ECC">
              <w:rPr>
                <w:rFonts w:ascii="TH SarabunPSK" w:hAnsi="TH SarabunPSK" w:cs="TH SarabunPSK"/>
                <w:sz w:val="28"/>
              </w:rPr>
              <w:t xml:space="preserve">  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>(หน้า</w:t>
            </w:r>
            <w:r>
              <w:rPr>
                <w:rFonts w:ascii="TH SarabunPSK" w:hAnsi="TH SarabunPSK" w:cs="TH SarabunPSK" w:hint="cs"/>
                <w:sz w:val="28"/>
                <w:cs/>
              </w:rPr>
              <w:t>ลายเซ็นกรรมการ หน้า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>1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>)</w:t>
            </w:r>
          </w:p>
        </w:tc>
        <w:tc>
          <w:tcPr>
            <w:tcW w:w="851" w:type="dxa"/>
            <w:shd w:val="clear" w:color="auto" w:fill="auto"/>
          </w:tcPr>
          <w:p w14:paraId="5B348610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0907FF30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2834C4CB" w14:textId="77777777" w:rsidTr="004225BD">
        <w:tc>
          <w:tcPr>
            <w:tcW w:w="7479" w:type="dxa"/>
            <w:shd w:val="clear" w:color="auto" w:fill="auto"/>
          </w:tcPr>
          <w:p w14:paraId="26783A69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 xml:space="preserve">1) 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บทคัดย่อ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 2) </w:t>
            </w:r>
            <w:r w:rsidRPr="00267ECC">
              <w:rPr>
                <w:rFonts w:ascii="TH SarabunPSK" w:hAnsi="TH SarabunPSK" w:cs="TH SarabunPSK"/>
                <w:sz w:val="28"/>
              </w:rPr>
              <w:t xml:space="preserve">Abstract </w:t>
            </w:r>
            <w:r>
              <w:rPr>
                <w:rFonts w:ascii="TH SarabunPSK" w:hAnsi="TH SarabunPSK" w:cs="TH SarabunPSK" w:hint="cs"/>
                <w:sz w:val="28"/>
                <w:cs/>
              </w:rPr>
              <w:t>และ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3) 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สารบัญ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ของวิทยานิพนธ์/การค้นคว้าอิสระ  </w:t>
            </w:r>
          </w:p>
        </w:tc>
        <w:tc>
          <w:tcPr>
            <w:tcW w:w="851" w:type="dxa"/>
            <w:shd w:val="clear" w:color="auto" w:fill="auto"/>
          </w:tcPr>
          <w:p w14:paraId="6D65A74F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6FD06161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225BD" w:rsidRPr="00267ECC" w14:paraId="3F5B9609" w14:textId="77777777" w:rsidTr="004225BD">
        <w:tc>
          <w:tcPr>
            <w:tcW w:w="7479" w:type="dxa"/>
            <w:shd w:val="clear" w:color="auto" w:fill="auto"/>
          </w:tcPr>
          <w:p w14:paraId="0B6E71A5" w14:textId="77777777" w:rsidR="004225BD" w:rsidRPr="00267ECC" w:rsidRDefault="004225BD" w:rsidP="004225BD">
            <w:pPr>
              <w:tabs>
                <w:tab w:val="left" w:pos="189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1)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 xml:space="preserve"> บทความตีพิมพ์ (</w:t>
            </w:r>
            <w:r w:rsidRPr="00267ECC">
              <w:rPr>
                <w:rFonts w:ascii="TH SarabunPSK" w:hAnsi="TH SarabunPSK" w:cs="TH SarabunPSK"/>
                <w:sz w:val="28"/>
              </w:rPr>
              <w:t>paper</w:t>
            </w:r>
            <w:r w:rsidRPr="00267ECC">
              <w:rPr>
                <w:rFonts w:ascii="TH SarabunPSK" w:hAnsi="TH SarabunPSK" w:cs="TH SarabunPSK"/>
                <w:sz w:val="28"/>
                <w:cs/>
              </w:rPr>
              <w:t>)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2) 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>หน้าปก</w:t>
            </w:r>
            <w:r>
              <w:rPr>
                <w:rFonts w:ascii="TH SarabunPSK" w:hAnsi="TH SarabunPSK" w:cs="TH SarabunPSK" w:hint="cs"/>
                <w:sz w:val="28"/>
                <w:cs/>
              </w:rPr>
              <w:t xml:space="preserve"> 3) 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>สารบัญ</w:t>
            </w:r>
            <w:r>
              <w:rPr>
                <w:rFonts w:ascii="TH SarabunPSK" w:hAnsi="TH SarabunPSK" w:cs="TH SarabunPSK" w:hint="cs"/>
                <w:sz w:val="28"/>
                <w:cs/>
              </w:rPr>
              <w:t>ของวารสาร</w:t>
            </w:r>
            <w:r w:rsidRPr="00267ECC">
              <w:rPr>
                <w:rFonts w:ascii="TH SarabunPSK" w:hAnsi="TH SarabunPSK" w:cs="TH SarabunPSK" w:hint="cs"/>
                <w:sz w:val="28"/>
                <w:cs/>
              </w:rPr>
              <w:t xml:space="preserve">  (</w:t>
            </w:r>
            <w:r w:rsidRPr="004225BD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หากยังไม่ตีพิมพ์ให้ใช้แบบตอบรับ)</w:t>
            </w:r>
          </w:p>
        </w:tc>
        <w:tc>
          <w:tcPr>
            <w:tcW w:w="851" w:type="dxa"/>
            <w:shd w:val="clear" w:color="auto" w:fill="auto"/>
          </w:tcPr>
          <w:p w14:paraId="270A8EE0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5B17E93C" w14:textId="77777777" w:rsidR="004225BD" w:rsidRPr="00267ECC" w:rsidRDefault="004225BD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2226" w:rsidRPr="00267ECC" w14:paraId="58DCDA90" w14:textId="77777777" w:rsidTr="004225BD">
        <w:tc>
          <w:tcPr>
            <w:tcW w:w="7479" w:type="dxa"/>
            <w:shd w:val="clear" w:color="auto" w:fill="auto"/>
          </w:tcPr>
          <w:p w14:paraId="2A198696" w14:textId="5D36385F" w:rsidR="00AE2226" w:rsidRDefault="00AE2226" w:rsidP="004225BD">
            <w:pPr>
              <w:tabs>
                <w:tab w:val="left" w:pos="189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เขียนใบแจ้งจบการศึกษาแล้ว เทอม.......................</w:t>
            </w:r>
          </w:p>
        </w:tc>
        <w:tc>
          <w:tcPr>
            <w:tcW w:w="851" w:type="dxa"/>
            <w:shd w:val="clear" w:color="auto" w:fill="auto"/>
          </w:tcPr>
          <w:p w14:paraId="304CE436" w14:textId="77777777" w:rsidR="00AE2226" w:rsidRPr="00267ECC" w:rsidRDefault="00AE2226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10DBBC8B" w14:textId="77777777" w:rsidR="00AE2226" w:rsidRPr="00267ECC" w:rsidRDefault="00AE2226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AE2226" w:rsidRPr="00267ECC" w14:paraId="7CF33421" w14:textId="77777777" w:rsidTr="004225BD">
        <w:tc>
          <w:tcPr>
            <w:tcW w:w="7479" w:type="dxa"/>
            <w:shd w:val="clear" w:color="auto" w:fill="auto"/>
          </w:tcPr>
          <w:p w14:paraId="7A96F925" w14:textId="330ED53D" w:rsidR="00AE2226" w:rsidRDefault="00AE2226" w:rsidP="004225BD">
            <w:pPr>
              <w:tabs>
                <w:tab w:val="left" w:pos="189"/>
              </w:tabs>
              <w:rPr>
                <w:rFonts w:ascii="TH SarabunPSK" w:hAnsi="TH SarabunPSK" w:cs="TH SarabunPSK"/>
                <w:sz w:val="28"/>
                <w:cs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เขียนใบรักษาสภาพแล้ว เทอม.......................... (ถ้ามี)</w:t>
            </w:r>
          </w:p>
        </w:tc>
        <w:tc>
          <w:tcPr>
            <w:tcW w:w="851" w:type="dxa"/>
            <w:shd w:val="clear" w:color="auto" w:fill="auto"/>
          </w:tcPr>
          <w:p w14:paraId="0CE0F6AF" w14:textId="77777777" w:rsidR="00AE2226" w:rsidRPr="00267ECC" w:rsidRDefault="00AE2226" w:rsidP="004225BD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843" w:type="dxa"/>
            <w:shd w:val="clear" w:color="auto" w:fill="auto"/>
          </w:tcPr>
          <w:p w14:paraId="2D6453E5" w14:textId="77777777" w:rsidR="00AE2226" w:rsidRPr="00267ECC" w:rsidRDefault="00AE2226" w:rsidP="004225BD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AB85ECD" w14:textId="53189EB6" w:rsidR="00AE2226" w:rsidRDefault="00AE2226" w:rsidP="007F6EB1">
      <w:pPr>
        <w:spacing w:after="0" w:line="240" w:lineRule="auto"/>
        <w:rPr>
          <w:rFonts w:ascii="TH SarabunPSK" w:hAnsi="TH SarabunPSK" w:cs="TH SarabunPSK"/>
        </w:rPr>
      </w:pPr>
      <w:r>
        <w:rPr>
          <w:rFonts w:ascii="TH SarabunPSK" w:hAnsi="TH SarabunPSK" w:cs="TH SarabunPSK" w:hint="cs"/>
          <w:cs/>
        </w:rPr>
        <w:t>***เอกสารต้องมีลายเซ็นกรรมการครบถ้วน หากไม่ครบถ้วนถือว่าเอกสารไม่สมบูรณ์ไม่สามารถยื่นเรื่องเพื่อพิจารณาการแจ้งจบได้***</w:t>
      </w:r>
    </w:p>
    <w:p w14:paraId="59878057" w14:textId="77777777" w:rsidR="00AE2226" w:rsidRDefault="00AE2226" w:rsidP="007F6EB1">
      <w:pPr>
        <w:spacing w:after="0" w:line="240" w:lineRule="auto"/>
        <w:rPr>
          <w:rFonts w:ascii="TH SarabunPSK" w:hAnsi="TH SarabunPSK" w:cs="TH SarabunPSK"/>
        </w:rPr>
      </w:pPr>
    </w:p>
    <w:p w14:paraId="3797BF0C" w14:textId="1E19A97A" w:rsidR="00D63672" w:rsidRPr="008F53AB" w:rsidRDefault="00D63672" w:rsidP="007F6EB1">
      <w:pPr>
        <w:spacing w:after="0" w:line="240" w:lineRule="auto"/>
        <w:rPr>
          <w:rFonts w:ascii="TH SarabunPSK" w:hAnsi="TH SarabunPSK" w:cs="TH SarabunPSK"/>
        </w:rPr>
      </w:pPr>
      <w:r w:rsidRPr="008F53AB">
        <w:rPr>
          <w:rFonts w:ascii="TH SarabunPSK" w:hAnsi="TH SarabunPSK" w:cs="TH SarabunPSK"/>
          <w:cs/>
        </w:rPr>
        <w:t xml:space="preserve">ผลการตรวจสอบ  </w:t>
      </w:r>
      <w:r w:rsidRPr="008F53AB">
        <w:rPr>
          <w:rFonts w:ascii="TH SarabunPSK" w:hAnsi="TH SarabunPSK" w:cs="TH SarabunPSK"/>
        </w:rPr>
        <w:sym w:font="Wingdings 2" w:char="F0A3"/>
      </w:r>
      <w:r w:rsidRPr="008F53AB">
        <w:rPr>
          <w:rFonts w:ascii="TH SarabunPSK" w:hAnsi="TH SarabunPSK" w:cs="TH SarabunPSK"/>
        </w:rPr>
        <w:t xml:space="preserve">  </w:t>
      </w:r>
      <w:r w:rsidRPr="008F53AB">
        <w:rPr>
          <w:rFonts w:ascii="TH SarabunPSK" w:hAnsi="TH SarabunPSK" w:cs="TH SarabunPSK"/>
          <w:cs/>
        </w:rPr>
        <w:t xml:space="preserve">ผ่าน    </w:t>
      </w:r>
      <w:r w:rsidRPr="008F53AB">
        <w:rPr>
          <w:rFonts w:ascii="TH SarabunPSK" w:hAnsi="TH SarabunPSK" w:cs="TH SarabunPSK"/>
        </w:rPr>
        <w:sym w:font="Wingdings 2" w:char="F0A3"/>
      </w:r>
      <w:r w:rsidRPr="008F53AB">
        <w:rPr>
          <w:rFonts w:ascii="TH SarabunPSK" w:hAnsi="TH SarabunPSK" w:cs="TH SarabunPSK"/>
          <w:cs/>
        </w:rPr>
        <w:t xml:space="preserve">  ไม่ผ่านต้องแก้ไข</w:t>
      </w:r>
    </w:p>
    <w:p w14:paraId="5388F8CA" w14:textId="77777777" w:rsidR="00D63672" w:rsidRPr="00477C95" w:rsidRDefault="00D63672" w:rsidP="007F6EB1">
      <w:pPr>
        <w:spacing w:after="0" w:line="240" w:lineRule="auto"/>
        <w:rPr>
          <w:rFonts w:ascii="TH SarabunPSK" w:hAnsi="TH SarabunPSK" w:cs="TH SarabunPSK"/>
          <w:u w:val="dotted"/>
        </w:rPr>
      </w:pPr>
      <w:r w:rsidRPr="008F53AB">
        <w:rPr>
          <w:rFonts w:ascii="TH SarabunPSK" w:hAnsi="TH SarabunPSK" w:cs="TH SarabunPSK"/>
          <w:cs/>
        </w:rPr>
        <w:t>รายละเอียด</w:t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  <w:r w:rsidRPr="008F53AB">
        <w:rPr>
          <w:rFonts w:ascii="TH SarabunPSK" w:hAnsi="TH SarabunPSK" w:cs="TH SarabunPSK"/>
          <w:u w:val="single"/>
          <w:cs/>
        </w:rPr>
        <w:tab/>
      </w:r>
    </w:p>
    <w:p w14:paraId="48BD3785" w14:textId="77777777" w:rsidR="00D63672" w:rsidRPr="00477C95" w:rsidRDefault="00D63672" w:rsidP="007F6EB1">
      <w:pPr>
        <w:spacing w:after="0" w:line="240" w:lineRule="auto"/>
        <w:ind w:left="5041" w:firstLine="449"/>
        <w:rPr>
          <w:rFonts w:ascii="TH SarabunPSK" w:hAnsi="TH SarabunPSK" w:cs="TH SarabunPSK"/>
        </w:rPr>
      </w:pPr>
      <w:r w:rsidRPr="00477C95">
        <w:rPr>
          <w:rFonts w:ascii="TH SarabunPSK" w:hAnsi="TH SarabunPSK" w:cs="TH SarabunPSK"/>
          <w:u w:val="dotted"/>
        </w:rPr>
        <w:t xml:space="preserve">  </w:t>
      </w:r>
      <w:r>
        <w:rPr>
          <w:rFonts w:ascii="TH SarabunPSK" w:hAnsi="TH SarabunPSK" w:cs="TH SarabunPSK" w:hint="cs"/>
          <w:u w:val="dotted"/>
          <w:cs/>
        </w:rPr>
        <w:t xml:space="preserve">     </w:t>
      </w:r>
      <w:r w:rsidRPr="00477C95">
        <w:rPr>
          <w:rFonts w:ascii="TH SarabunPSK" w:hAnsi="TH SarabunPSK" w:cs="TH SarabunPSK"/>
          <w:u w:val="dotted"/>
        </w:rPr>
        <w:t xml:space="preserve"> </w:t>
      </w:r>
      <w:r w:rsidR="00E614D3">
        <w:rPr>
          <w:rFonts w:ascii="TH SarabunPSK" w:hAnsi="TH SarabunPSK" w:cs="TH SarabunPSK" w:hint="cs"/>
          <w:u w:val="dotted"/>
          <w:cs/>
        </w:rPr>
        <w:t xml:space="preserve">                                   </w:t>
      </w:r>
      <w:r>
        <w:rPr>
          <w:rFonts w:ascii="TH SarabunPSK" w:hAnsi="TH SarabunPSK" w:cs="TH SarabunPSK" w:hint="cs"/>
          <w:u w:val="dotted"/>
          <w:cs/>
        </w:rPr>
        <w:t xml:space="preserve">      </w:t>
      </w:r>
      <w:r w:rsidRPr="00477C95">
        <w:rPr>
          <w:rFonts w:ascii="TH SarabunPSK" w:hAnsi="TH SarabunPSK" w:cs="TH SarabunPSK"/>
          <w:u w:val="dotted"/>
        </w:rPr>
        <w:t xml:space="preserve">   </w:t>
      </w:r>
      <w:r w:rsidR="002B0BD6">
        <w:rPr>
          <w:rFonts w:ascii="TH SarabunPSK" w:hAnsi="TH SarabunPSK" w:cs="TH SarabunPSK" w:hint="cs"/>
          <w:u w:val="dotted"/>
          <w:cs/>
        </w:rPr>
        <w:t>.</w:t>
      </w:r>
      <w:r w:rsidRPr="00477C95">
        <w:rPr>
          <w:rFonts w:ascii="TH SarabunPSK" w:hAnsi="TH SarabunPSK" w:cs="TH SarabunPSK"/>
          <w:cs/>
        </w:rPr>
        <w:t xml:space="preserve"> </w:t>
      </w:r>
    </w:p>
    <w:p w14:paraId="1E07D6DD" w14:textId="77777777" w:rsidR="00911B24" w:rsidRDefault="00D63672" w:rsidP="00704414">
      <w:pPr>
        <w:spacing w:after="0" w:line="240" w:lineRule="auto"/>
        <w:ind w:left="5041" w:firstLine="720"/>
        <w:rPr>
          <w:rFonts w:ascii="TH SarabunPSK" w:hAnsi="TH SarabunPSK" w:cs="TH SarabunPSK"/>
          <w:cs/>
        </w:rPr>
      </w:pPr>
      <w:r w:rsidRPr="00477C95">
        <w:rPr>
          <w:rFonts w:ascii="TH SarabunPSK" w:hAnsi="TH SarabunPSK" w:cs="TH SarabunPSK"/>
          <w:cs/>
        </w:rPr>
        <w:t xml:space="preserve">            </w:t>
      </w:r>
      <w:r>
        <w:rPr>
          <w:rFonts w:ascii="TH SarabunPSK" w:hAnsi="TH SarabunPSK" w:cs="TH SarabunPSK" w:hint="cs"/>
          <w:cs/>
        </w:rPr>
        <w:t xml:space="preserve"> </w:t>
      </w:r>
      <w:r w:rsidRPr="00477C95">
        <w:rPr>
          <w:rFonts w:ascii="TH SarabunPSK" w:hAnsi="TH SarabunPSK" w:cs="TH SarabunPSK" w:hint="cs"/>
          <w:cs/>
        </w:rPr>
        <w:t xml:space="preserve">  </w:t>
      </w:r>
      <w:r w:rsidRPr="00477C95">
        <w:rPr>
          <w:rFonts w:ascii="TH SarabunPSK" w:hAnsi="TH SarabunPSK" w:cs="TH SarabunPSK"/>
          <w:cs/>
        </w:rPr>
        <w:t>ผู้ตรวจสอบ</w:t>
      </w:r>
      <w:r w:rsidRPr="00477C95">
        <w:rPr>
          <w:rFonts w:ascii="TH SarabunPSK" w:hAnsi="TH SarabunPSK" w:cs="TH SarabunPSK"/>
          <w:cs/>
        </w:rPr>
        <w:tab/>
      </w:r>
      <w:r w:rsidRPr="00477C95">
        <w:rPr>
          <w:rFonts w:ascii="TH SarabunPSK" w:hAnsi="TH SarabunPSK" w:cs="TH SarabunPSK"/>
          <w:cs/>
        </w:rPr>
        <w:tab/>
      </w:r>
    </w:p>
    <w:sectPr w:rsidR="00911B24" w:rsidSect="002B0BD6">
      <w:pgSz w:w="11906" w:h="16838"/>
      <w:pgMar w:top="540" w:right="849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40B2E5F"/>
    <w:multiLevelType w:val="hybridMultilevel"/>
    <w:tmpl w:val="0414DCDE"/>
    <w:lvl w:ilvl="0" w:tplc="4C30292C">
      <w:start w:val="3"/>
      <w:numFmt w:val="bullet"/>
      <w:lvlText w:val="-"/>
      <w:lvlJc w:val="left"/>
      <w:pPr>
        <w:ind w:left="405" w:hanging="360"/>
      </w:pPr>
      <w:rPr>
        <w:rFonts w:ascii="Cordia New" w:eastAsiaTheme="minorHAnsi" w:hAnsi="Cordia New" w:cs="Cordia New" w:hint="default"/>
      </w:rPr>
    </w:lvl>
    <w:lvl w:ilvl="1" w:tplc="04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4264"/>
    <w:rsid w:val="000029E4"/>
    <w:rsid w:val="00011FC1"/>
    <w:rsid w:val="00033183"/>
    <w:rsid w:val="00034DAD"/>
    <w:rsid w:val="00044715"/>
    <w:rsid w:val="00063E88"/>
    <w:rsid w:val="00064487"/>
    <w:rsid w:val="00067C0C"/>
    <w:rsid w:val="00084764"/>
    <w:rsid w:val="000852E5"/>
    <w:rsid w:val="00086F0D"/>
    <w:rsid w:val="00087928"/>
    <w:rsid w:val="00091082"/>
    <w:rsid w:val="00092869"/>
    <w:rsid w:val="00094B4C"/>
    <w:rsid w:val="000A2B2F"/>
    <w:rsid w:val="000C45FD"/>
    <w:rsid w:val="000C47C5"/>
    <w:rsid w:val="000C4D17"/>
    <w:rsid w:val="000C634A"/>
    <w:rsid w:val="000D2359"/>
    <w:rsid w:val="000E1A6D"/>
    <w:rsid w:val="000E5EEB"/>
    <w:rsid w:val="000F2DFF"/>
    <w:rsid w:val="000F462F"/>
    <w:rsid w:val="0010627E"/>
    <w:rsid w:val="00107147"/>
    <w:rsid w:val="001137FB"/>
    <w:rsid w:val="00122A7C"/>
    <w:rsid w:val="00122F1E"/>
    <w:rsid w:val="00125095"/>
    <w:rsid w:val="00126FCD"/>
    <w:rsid w:val="00127B19"/>
    <w:rsid w:val="0013147C"/>
    <w:rsid w:val="00135183"/>
    <w:rsid w:val="0013738A"/>
    <w:rsid w:val="001530F2"/>
    <w:rsid w:val="0015393E"/>
    <w:rsid w:val="00157E54"/>
    <w:rsid w:val="00177C7F"/>
    <w:rsid w:val="00182138"/>
    <w:rsid w:val="00186186"/>
    <w:rsid w:val="001B15B7"/>
    <w:rsid w:val="001C282A"/>
    <w:rsid w:val="001D2A62"/>
    <w:rsid w:val="001F3049"/>
    <w:rsid w:val="00201EA9"/>
    <w:rsid w:val="002029E8"/>
    <w:rsid w:val="0021014B"/>
    <w:rsid w:val="002117F9"/>
    <w:rsid w:val="00213671"/>
    <w:rsid w:val="002171F8"/>
    <w:rsid w:val="0022362F"/>
    <w:rsid w:val="00230F58"/>
    <w:rsid w:val="0023142C"/>
    <w:rsid w:val="00237E47"/>
    <w:rsid w:val="0024103D"/>
    <w:rsid w:val="002515D3"/>
    <w:rsid w:val="00251B02"/>
    <w:rsid w:val="002660A3"/>
    <w:rsid w:val="00267ECC"/>
    <w:rsid w:val="002837A8"/>
    <w:rsid w:val="00283DC4"/>
    <w:rsid w:val="002872C3"/>
    <w:rsid w:val="002917D2"/>
    <w:rsid w:val="002A6BBF"/>
    <w:rsid w:val="002A7CB1"/>
    <w:rsid w:val="002B0BD6"/>
    <w:rsid w:val="002B155D"/>
    <w:rsid w:val="002B3BAA"/>
    <w:rsid w:val="002B6BB1"/>
    <w:rsid w:val="002B6DF5"/>
    <w:rsid w:val="002C09D6"/>
    <w:rsid w:val="002D5D36"/>
    <w:rsid w:val="002E4EBB"/>
    <w:rsid w:val="002F3577"/>
    <w:rsid w:val="002F36A6"/>
    <w:rsid w:val="00311BB0"/>
    <w:rsid w:val="00317093"/>
    <w:rsid w:val="0032635B"/>
    <w:rsid w:val="00326B1F"/>
    <w:rsid w:val="003313EB"/>
    <w:rsid w:val="003325EB"/>
    <w:rsid w:val="00334D4B"/>
    <w:rsid w:val="00336795"/>
    <w:rsid w:val="0034222D"/>
    <w:rsid w:val="00352D22"/>
    <w:rsid w:val="00360C27"/>
    <w:rsid w:val="0036390A"/>
    <w:rsid w:val="0037559C"/>
    <w:rsid w:val="0039270B"/>
    <w:rsid w:val="003A25D2"/>
    <w:rsid w:val="003A524F"/>
    <w:rsid w:val="003A5971"/>
    <w:rsid w:val="003B1B76"/>
    <w:rsid w:val="003B1C5E"/>
    <w:rsid w:val="003B487B"/>
    <w:rsid w:val="003E2257"/>
    <w:rsid w:val="003F458A"/>
    <w:rsid w:val="003F7B9C"/>
    <w:rsid w:val="0040219A"/>
    <w:rsid w:val="00411D5A"/>
    <w:rsid w:val="0041624C"/>
    <w:rsid w:val="004225BD"/>
    <w:rsid w:val="0042343B"/>
    <w:rsid w:val="00431281"/>
    <w:rsid w:val="004338F3"/>
    <w:rsid w:val="00433EF9"/>
    <w:rsid w:val="004510C6"/>
    <w:rsid w:val="00453806"/>
    <w:rsid w:val="0045688D"/>
    <w:rsid w:val="00470BE9"/>
    <w:rsid w:val="004723F7"/>
    <w:rsid w:val="00477C95"/>
    <w:rsid w:val="00480139"/>
    <w:rsid w:val="00481E0D"/>
    <w:rsid w:val="004905E2"/>
    <w:rsid w:val="004A0B38"/>
    <w:rsid w:val="004B2C41"/>
    <w:rsid w:val="004B76E8"/>
    <w:rsid w:val="004C2C28"/>
    <w:rsid w:val="004C595B"/>
    <w:rsid w:val="004C6203"/>
    <w:rsid w:val="004D2034"/>
    <w:rsid w:val="004D22B1"/>
    <w:rsid w:val="004E1202"/>
    <w:rsid w:val="004F045A"/>
    <w:rsid w:val="004F0CF0"/>
    <w:rsid w:val="004F3B53"/>
    <w:rsid w:val="00515481"/>
    <w:rsid w:val="00542A97"/>
    <w:rsid w:val="005449D7"/>
    <w:rsid w:val="00553005"/>
    <w:rsid w:val="005552F1"/>
    <w:rsid w:val="00565D97"/>
    <w:rsid w:val="00570618"/>
    <w:rsid w:val="00572065"/>
    <w:rsid w:val="00577EEB"/>
    <w:rsid w:val="00590FE4"/>
    <w:rsid w:val="005A38E7"/>
    <w:rsid w:val="005A3D13"/>
    <w:rsid w:val="005A618B"/>
    <w:rsid w:val="005B4B82"/>
    <w:rsid w:val="005B71D3"/>
    <w:rsid w:val="005B766A"/>
    <w:rsid w:val="005C08AB"/>
    <w:rsid w:val="005C19DD"/>
    <w:rsid w:val="005C7517"/>
    <w:rsid w:val="005D558D"/>
    <w:rsid w:val="005E115F"/>
    <w:rsid w:val="005E757D"/>
    <w:rsid w:val="005F398B"/>
    <w:rsid w:val="005F4BB1"/>
    <w:rsid w:val="005F722A"/>
    <w:rsid w:val="006036D5"/>
    <w:rsid w:val="00604FDF"/>
    <w:rsid w:val="00606B9D"/>
    <w:rsid w:val="00611F5C"/>
    <w:rsid w:val="00620020"/>
    <w:rsid w:val="00621263"/>
    <w:rsid w:val="00634FF9"/>
    <w:rsid w:val="00637D9F"/>
    <w:rsid w:val="006434C4"/>
    <w:rsid w:val="006467EA"/>
    <w:rsid w:val="00652DA2"/>
    <w:rsid w:val="0066383A"/>
    <w:rsid w:val="006819B8"/>
    <w:rsid w:val="006877B1"/>
    <w:rsid w:val="00691E29"/>
    <w:rsid w:val="00694743"/>
    <w:rsid w:val="006A1844"/>
    <w:rsid w:val="006C12B7"/>
    <w:rsid w:val="006C2757"/>
    <w:rsid w:val="006D11EA"/>
    <w:rsid w:val="006D1B42"/>
    <w:rsid w:val="006D6E9B"/>
    <w:rsid w:val="006E0B18"/>
    <w:rsid w:val="006E2CD8"/>
    <w:rsid w:val="006E2EB8"/>
    <w:rsid w:val="006E34B1"/>
    <w:rsid w:val="006E4F80"/>
    <w:rsid w:val="006F22DB"/>
    <w:rsid w:val="00704414"/>
    <w:rsid w:val="00707871"/>
    <w:rsid w:val="00712355"/>
    <w:rsid w:val="007128D7"/>
    <w:rsid w:val="00716345"/>
    <w:rsid w:val="00725653"/>
    <w:rsid w:val="00725922"/>
    <w:rsid w:val="007300BA"/>
    <w:rsid w:val="0073550A"/>
    <w:rsid w:val="0073629B"/>
    <w:rsid w:val="00736DF0"/>
    <w:rsid w:val="007414A4"/>
    <w:rsid w:val="00742456"/>
    <w:rsid w:val="00760C33"/>
    <w:rsid w:val="007757CC"/>
    <w:rsid w:val="00775896"/>
    <w:rsid w:val="0077650C"/>
    <w:rsid w:val="00777C4B"/>
    <w:rsid w:val="007812D7"/>
    <w:rsid w:val="007859BB"/>
    <w:rsid w:val="00786211"/>
    <w:rsid w:val="0079329D"/>
    <w:rsid w:val="007A6F7C"/>
    <w:rsid w:val="007B63EF"/>
    <w:rsid w:val="007D03F1"/>
    <w:rsid w:val="007D367C"/>
    <w:rsid w:val="007D3C62"/>
    <w:rsid w:val="007D4409"/>
    <w:rsid w:val="007D5AE7"/>
    <w:rsid w:val="007D5E9C"/>
    <w:rsid w:val="007D7860"/>
    <w:rsid w:val="007E43ED"/>
    <w:rsid w:val="007E540A"/>
    <w:rsid w:val="007F29E7"/>
    <w:rsid w:val="007F57B3"/>
    <w:rsid w:val="007F6EB1"/>
    <w:rsid w:val="007F7653"/>
    <w:rsid w:val="008005AC"/>
    <w:rsid w:val="008032B4"/>
    <w:rsid w:val="00803DFC"/>
    <w:rsid w:val="00814384"/>
    <w:rsid w:val="00821A11"/>
    <w:rsid w:val="008273F0"/>
    <w:rsid w:val="00836C19"/>
    <w:rsid w:val="00836D82"/>
    <w:rsid w:val="0084417E"/>
    <w:rsid w:val="0084750E"/>
    <w:rsid w:val="00866383"/>
    <w:rsid w:val="008663A3"/>
    <w:rsid w:val="008770E5"/>
    <w:rsid w:val="00877C75"/>
    <w:rsid w:val="00882191"/>
    <w:rsid w:val="00882A10"/>
    <w:rsid w:val="0088303F"/>
    <w:rsid w:val="00883A3C"/>
    <w:rsid w:val="00884347"/>
    <w:rsid w:val="0088599D"/>
    <w:rsid w:val="0089230B"/>
    <w:rsid w:val="00892E5F"/>
    <w:rsid w:val="008A490E"/>
    <w:rsid w:val="008A50DC"/>
    <w:rsid w:val="008B0304"/>
    <w:rsid w:val="008B05E7"/>
    <w:rsid w:val="008B2647"/>
    <w:rsid w:val="008C10D0"/>
    <w:rsid w:val="008C3E5C"/>
    <w:rsid w:val="008E56D8"/>
    <w:rsid w:val="008E5FA8"/>
    <w:rsid w:val="008F1F88"/>
    <w:rsid w:val="008F53AB"/>
    <w:rsid w:val="00902F4D"/>
    <w:rsid w:val="00911B24"/>
    <w:rsid w:val="009204D8"/>
    <w:rsid w:val="009213E3"/>
    <w:rsid w:val="00923CBE"/>
    <w:rsid w:val="00925220"/>
    <w:rsid w:val="00934264"/>
    <w:rsid w:val="00935B42"/>
    <w:rsid w:val="0094507A"/>
    <w:rsid w:val="0095302B"/>
    <w:rsid w:val="00953B70"/>
    <w:rsid w:val="00966DE0"/>
    <w:rsid w:val="00971C16"/>
    <w:rsid w:val="00976C20"/>
    <w:rsid w:val="00984EA2"/>
    <w:rsid w:val="00987435"/>
    <w:rsid w:val="0099183A"/>
    <w:rsid w:val="009B371B"/>
    <w:rsid w:val="009C489C"/>
    <w:rsid w:val="009C6151"/>
    <w:rsid w:val="009D0C10"/>
    <w:rsid w:val="009D1D45"/>
    <w:rsid w:val="009D734D"/>
    <w:rsid w:val="009E337F"/>
    <w:rsid w:val="009E43BE"/>
    <w:rsid w:val="009E556A"/>
    <w:rsid w:val="009F1EA7"/>
    <w:rsid w:val="009F2F84"/>
    <w:rsid w:val="009F54EA"/>
    <w:rsid w:val="00A04850"/>
    <w:rsid w:val="00A15A8B"/>
    <w:rsid w:val="00A160D7"/>
    <w:rsid w:val="00A22DE0"/>
    <w:rsid w:val="00A60F81"/>
    <w:rsid w:val="00A61819"/>
    <w:rsid w:val="00A74D24"/>
    <w:rsid w:val="00A74E9E"/>
    <w:rsid w:val="00A75B76"/>
    <w:rsid w:val="00A84575"/>
    <w:rsid w:val="00A85118"/>
    <w:rsid w:val="00A86607"/>
    <w:rsid w:val="00A86911"/>
    <w:rsid w:val="00A9422F"/>
    <w:rsid w:val="00A9593C"/>
    <w:rsid w:val="00AA09B9"/>
    <w:rsid w:val="00AA2615"/>
    <w:rsid w:val="00AA411C"/>
    <w:rsid w:val="00AC3358"/>
    <w:rsid w:val="00AE2226"/>
    <w:rsid w:val="00AE38EB"/>
    <w:rsid w:val="00AF034D"/>
    <w:rsid w:val="00AF74F8"/>
    <w:rsid w:val="00B02BE0"/>
    <w:rsid w:val="00B145B6"/>
    <w:rsid w:val="00B224E9"/>
    <w:rsid w:val="00B229AF"/>
    <w:rsid w:val="00B2310F"/>
    <w:rsid w:val="00B23A82"/>
    <w:rsid w:val="00B26AD0"/>
    <w:rsid w:val="00B410D7"/>
    <w:rsid w:val="00B42E21"/>
    <w:rsid w:val="00B516B3"/>
    <w:rsid w:val="00B612D9"/>
    <w:rsid w:val="00B62B8B"/>
    <w:rsid w:val="00B62CE2"/>
    <w:rsid w:val="00B66005"/>
    <w:rsid w:val="00B757D4"/>
    <w:rsid w:val="00B76191"/>
    <w:rsid w:val="00B8137A"/>
    <w:rsid w:val="00B87911"/>
    <w:rsid w:val="00B9246C"/>
    <w:rsid w:val="00B9351D"/>
    <w:rsid w:val="00BA00BD"/>
    <w:rsid w:val="00BA3162"/>
    <w:rsid w:val="00BC5614"/>
    <w:rsid w:val="00BD0D32"/>
    <w:rsid w:val="00BE3BA8"/>
    <w:rsid w:val="00C06FAE"/>
    <w:rsid w:val="00C0758D"/>
    <w:rsid w:val="00C075FC"/>
    <w:rsid w:val="00C10CD4"/>
    <w:rsid w:val="00C1272D"/>
    <w:rsid w:val="00C155D7"/>
    <w:rsid w:val="00C24851"/>
    <w:rsid w:val="00C3736C"/>
    <w:rsid w:val="00C43B08"/>
    <w:rsid w:val="00C4686F"/>
    <w:rsid w:val="00C536AE"/>
    <w:rsid w:val="00C61980"/>
    <w:rsid w:val="00C74683"/>
    <w:rsid w:val="00C7602E"/>
    <w:rsid w:val="00C7753C"/>
    <w:rsid w:val="00C8127C"/>
    <w:rsid w:val="00C81CD7"/>
    <w:rsid w:val="00C83628"/>
    <w:rsid w:val="00C8564E"/>
    <w:rsid w:val="00C95A3D"/>
    <w:rsid w:val="00CA5CDE"/>
    <w:rsid w:val="00CB2851"/>
    <w:rsid w:val="00CB577B"/>
    <w:rsid w:val="00CB6C41"/>
    <w:rsid w:val="00CC0480"/>
    <w:rsid w:val="00CC0847"/>
    <w:rsid w:val="00CC133D"/>
    <w:rsid w:val="00CC4584"/>
    <w:rsid w:val="00CC727B"/>
    <w:rsid w:val="00CD58C4"/>
    <w:rsid w:val="00CE1FA6"/>
    <w:rsid w:val="00CE559B"/>
    <w:rsid w:val="00CE6E35"/>
    <w:rsid w:val="00CF7B47"/>
    <w:rsid w:val="00D02DFF"/>
    <w:rsid w:val="00D067D8"/>
    <w:rsid w:val="00D069EF"/>
    <w:rsid w:val="00D13ED3"/>
    <w:rsid w:val="00D15440"/>
    <w:rsid w:val="00D156C1"/>
    <w:rsid w:val="00D34371"/>
    <w:rsid w:val="00D371DA"/>
    <w:rsid w:val="00D406D7"/>
    <w:rsid w:val="00D53528"/>
    <w:rsid w:val="00D61A62"/>
    <w:rsid w:val="00D63672"/>
    <w:rsid w:val="00D6735B"/>
    <w:rsid w:val="00D825B1"/>
    <w:rsid w:val="00D901C9"/>
    <w:rsid w:val="00DB64D9"/>
    <w:rsid w:val="00DC0913"/>
    <w:rsid w:val="00DC3519"/>
    <w:rsid w:val="00DC670D"/>
    <w:rsid w:val="00DD0B55"/>
    <w:rsid w:val="00DE3AC3"/>
    <w:rsid w:val="00DF0F61"/>
    <w:rsid w:val="00DF3F3D"/>
    <w:rsid w:val="00DF6218"/>
    <w:rsid w:val="00E060F0"/>
    <w:rsid w:val="00E07A8B"/>
    <w:rsid w:val="00E14C08"/>
    <w:rsid w:val="00E336B4"/>
    <w:rsid w:val="00E344EE"/>
    <w:rsid w:val="00E373FB"/>
    <w:rsid w:val="00E42121"/>
    <w:rsid w:val="00E55B77"/>
    <w:rsid w:val="00E56252"/>
    <w:rsid w:val="00E56874"/>
    <w:rsid w:val="00E614D3"/>
    <w:rsid w:val="00E71251"/>
    <w:rsid w:val="00E77665"/>
    <w:rsid w:val="00E86CAB"/>
    <w:rsid w:val="00E86E72"/>
    <w:rsid w:val="00E94BB9"/>
    <w:rsid w:val="00E962DA"/>
    <w:rsid w:val="00EB3AB6"/>
    <w:rsid w:val="00EC2DA6"/>
    <w:rsid w:val="00EC36BD"/>
    <w:rsid w:val="00ED6491"/>
    <w:rsid w:val="00EE21AA"/>
    <w:rsid w:val="00EE5926"/>
    <w:rsid w:val="00EE7A1F"/>
    <w:rsid w:val="00EF145F"/>
    <w:rsid w:val="00EF541D"/>
    <w:rsid w:val="00F10D42"/>
    <w:rsid w:val="00F13048"/>
    <w:rsid w:val="00F14AF1"/>
    <w:rsid w:val="00F15576"/>
    <w:rsid w:val="00F15866"/>
    <w:rsid w:val="00F218A4"/>
    <w:rsid w:val="00F30BFA"/>
    <w:rsid w:val="00F4128F"/>
    <w:rsid w:val="00F41940"/>
    <w:rsid w:val="00F423A9"/>
    <w:rsid w:val="00F4365B"/>
    <w:rsid w:val="00F55C7F"/>
    <w:rsid w:val="00F80D96"/>
    <w:rsid w:val="00F8181C"/>
    <w:rsid w:val="00F936E2"/>
    <w:rsid w:val="00FA2395"/>
    <w:rsid w:val="00FA2619"/>
    <w:rsid w:val="00FA61A4"/>
    <w:rsid w:val="00FB093C"/>
    <w:rsid w:val="00FB3638"/>
    <w:rsid w:val="00FC4818"/>
    <w:rsid w:val="00FD10CF"/>
    <w:rsid w:val="00FF13F0"/>
    <w:rsid w:val="00FF1D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D07F46"/>
  <w15:docId w15:val="{202789E7-0B47-4137-9D33-3A68BB3A2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22DE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42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448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5E9C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7D5E9C"/>
    <w:rPr>
      <w:rFonts w:ascii="Tahoma" w:hAnsi="Tahoma" w:cs="Angsana New"/>
      <w:sz w:val="16"/>
      <w:szCs w:val="20"/>
    </w:rPr>
  </w:style>
  <w:style w:type="character" w:styleId="a7">
    <w:name w:val="Placeholder Text"/>
    <w:basedOn w:val="a0"/>
    <w:uiPriority w:val="99"/>
    <w:semiHidden/>
    <w:rsid w:val="000A2B2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260</Words>
  <Characters>1487</Characters>
  <Application>Microsoft Office Word</Application>
  <DocSecurity>0</DocSecurity>
  <Lines>12</Lines>
  <Paragraphs>3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WINSEVEN</dc:creator>
  <cp:lastModifiedBy>BXH</cp:lastModifiedBy>
  <cp:revision>6</cp:revision>
  <cp:lastPrinted>2023-12-12T06:11:00Z</cp:lastPrinted>
  <dcterms:created xsi:type="dcterms:W3CDTF">2023-06-16T11:02:00Z</dcterms:created>
  <dcterms:modified xsi:type="dcterms:W3CDTF">2023-12-12T07:08:00Z</dcterms:modified>
</cp:coreProperties>
</file>