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55" w:rsidRPr="002E1291" w:rsidRDefault="002E1291" w:rsidP="002E1291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ปริญญาโท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:rsidR="00126FA6" w:rsidRPr="002E1291" w:rsidRDefault="00126FA6" w:rsidP="00126FA6">
      <w:pPr>
        <w:spacing w:after="0"/>
        <w:ind w:right="387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E129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ใบ</w:t>
      </w:r>
      <w:r w:rsidR="002E129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ตรวจสอบการนำ</w:t>
      </w:r>
      <w:r w:rsidRPr="002E129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เสนอชื่อ</w:t>
      </w:r>
      <w:r w:rsidR="002E129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เข้าสภา</w:t>
      </w:r>
      <w:r w:rsidR="002E129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วิชาการ</w:t>
      </w:r>
    </w:p>
    <w:p w:rsidR="003B3A55" w:rsidRPr="002E1291" w:rsidRDefault="002E1291">
      <w:pPr>
        <w:spacing w:after="0"/>
        <w:ind w:right="387"/>
        <w:jc w:val="both"/>
        <w:rPr>
          <w:rFonts w:ascii="TH SarabunPSK" w:hAnsi="TH SarabunPSK" w:cs="TH SarabunPSK"/>
          <w:sz w:val="32"/>
          <w:szCs w:val="32"/>
        </w:rPr>
      </w:pP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ชื่อ-สกุล............................................................................. </w:t>
      </w:r>
      <w:r w:rsidR="00126FA6" w:rsidRPr="002E1291">
        <w:rPr>
          <w:rFonts w:ascii="TH SarabunPSK" w:eastAsia="TH SarabunPSK" w:hAnsi="TH SarabunPSK" w:cs="TH SarabunPSK"/>
          <w:sz w:val="32"/>
          <w:szCs w:val="32"/>
          <w:cs/>
        </w:rPr>
        <w:t>รหัสนักศึกษา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………………………………………………..…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eastAsia="TH SarabunPSK" w:hAnsi="TH SarabunPSK" w:cs="TH SarabunPSK"/>
          <w:sz w:val="32"/>
          <w:szCs w:val="32"/>
          <w:cs/>
        </w:rPr>
        <w:t>วิชา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 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คณะ.........................................................................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แผน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    </w:t>
      </w:r>
      <w:r w:rsidRPr="002E1291">
        <w:rPr>
          <w:rFonts w:ascii="TH SarabunPSK" w:eastAsia="Wingdings 2" w:hAnsi="TH SarabunPSK" w:cs="TH SarabunPSK"/>
          <w:sz w:val="32"/>
          <w:szCs w:val="32"/>
        </w:rPr>
        <w:t>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แผน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ก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แบบ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ก1          </w:t>
      </w:r>
      <w:r w:rsidRPr="002E1291">
        <w:rPr>
          <w:rFonts w:ascii="TH SarabunPSK" w:eastAsia="Wingdings 2" w:hAnsi="TH SarabunPSK" w:cs="TH SarabunPSK"/>
          <w:sz w:val="32"/>
          <w:szCs w:val="32"/>
        </w:rPr>
        <w:t>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แผน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1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แบบ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ก2             </w:t>
      </w:r>
      <w:r w:rsidRPr="002E1291">
        <w:rPr>
          <w:rFonts w:ascii="TH SarabunPSK" w:eastAsia="Wingdings 2" w:hAnsi="TH SarabunPSK" w:cs="TH SarabunPSK"/>
          <w:sz w:val="32"/>
          <w:szCs w:val="32"/>
        </w:rPr>
        <w:t>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แผน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ข   </w:t>
      </w:r>
    </w:p>
    <w:tbl>
      <w:tblPr>
        <w:tblStyle w:val="TableGrid"/>
        <w:tblW w:w="9917" w:type="dxa"/>
        <w:tblInd w:w="-445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850"/>
        <w:gridCol w:w="2268"/>
        <w:gridCol w:w="542"/>
        <w:gridCol w:w="1300"/>
      </w:tblGrid>
      <w:tr w:rsidR="003B3A55" w:rsidRPr="002E1291">
        <w:trPr>
          <w:trHeight w:val="37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126FA6">
            <w:pPr>
              <w:spacing w:after="0"/>
              <w:ind w:left="6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126FA6">
            <w:pPr>
              <w:spacing w:after="0"/>
              <w:ind w:left="139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มี/</w:t>
            </w:r>
            <w:r w:rsidR="002E1291"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</w:t>
            </w: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126FA6">
            <w:pPr>
              <w:spacing w:after="0"/>
              <w:ind w:left="6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หมายเหตุ/เงื่อนไข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126FA6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ระบุวัน</w:t>
            </w:r>
            <w:r w:rsidR="002E1291"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</w:tr>
      <w:tr w:rsidR="002E1291" w:rsidRPr="002E1291" w:rsidTr="005A5177">
        <w:trPr>
          <w:trHeight w:val="37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91" w:rsidRPr="002E1291" w:rsidRDefault="002E129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12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ข้อบังคับ</w:t>
            </w: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มหาวิทยาลัยเทคโนโลยีราชมงคลตะวันออก </w:t>
            </w:r>
            <w:r w:rsidRPr="002E12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ว่าด้วย</w:t>
            </w: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การศึกษาระดับบัณฑิตศึกษา พ.ศ.</w:t>
            </w: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2561 </w:t>
            </w:r>
            <w:r w:rsidRPr="002E12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</w:p>
        </w:tc>
      </w:tr>
      <w:tr w:rsidR="003B3A55" w:rsidRPr="002E1291">
        <w:trPr>
          <w:trHeight w:val="14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A6" w:rsidRPr="002E1291" w:rsidRDefault="002E1291" w:rsidP="00126FA6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="00126FA6" w:rsidRPr="002E129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="00126FA6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ระยะเวลาศึกษา </w:t>
            </w:r>
          </w:p>
          <w:p w:rsidR="0022051C" w:rsidRPr="002E1291" w:rsidRDefault="00126FA6" w:rsidP="00126FA6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เข</w:t>
            </w:r>
            <w:r w:rsidR="0022051C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้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าศึกษา ป</w:t>
            </w:r>
            <w:r w:rsidR="0022051C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ี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 </w:t>
            </w:r>
          </w:p>
          <w:p w:rsidR="003B3A55" w:rsidRPr="002E1291" w:rsidRDefault="002E1291" w:rsidP="00126FA6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สำเร็จการศึกษา</w:t>
            </w:r>
            <w:r w:rsidR="00126FA6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</w:t>
            </w:r>
            <w:r w:rsidR="0022051C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ี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  <w:r w:rsidR="00126FA6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 w:right="28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ไม่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เกิน 5  ป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การศึกษา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13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2.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มี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ความรู้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ภาษาอังกฤษ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ผ่าน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เกณฑ์มาตรฐาน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(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แสดง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เช่น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ผล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สอบ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ทรานส</w:t>
            </w:r>
            <w:proofErr w:type="spellStart"/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คริป</w:t>
            </w:r>
            <w:proofErr w:type="spellEnd"/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42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3.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ศึกษา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รายวิชา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ครบถ้วนตาม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สูตรที่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กำ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หนด </w:t>
            </w:r>
          </w:p>
          <w:p w:rsidR="002E1291" w:rsidRPr="002E1291" w:rsidRDefault="0022051C" w:rsidP="002E1291">
            <w:pPr>
              <w:spacing w:after="0"/>
              <w:ind w:left="44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กำ</w:t>
            </w:r>
            <w:r w:rsidR="002E1291"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หนด..................................</w:t>
            </w:r>
            <w:r w:rsidR="002E1291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หน่วยกิต</w:t>
            </w:r>
          </w:p>
          <w:p w:rsidR="003B3A55" w:rsidRPr="002E1291" w:rsidRDefault="002E1291" w:rsidP="002E1291">
            <w:pPr>
              <w:spacing w:after="0"/>
              <w:ind w:left="444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ศึกษา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ได้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................................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หน่วยกิต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1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4.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เกรดเฉลี่ย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..................................... </w:t>
            </w:r>
          </w:p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(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มีคะแนนเฉลี่ยนสะสมไม่ต่ำกว่า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3.00)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696"/>
        </w:trPr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สอบ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42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</w:t>
            </w:r>
            <w:proofErr w:type="gramStart"/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5.1 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แผน</w:t>
            </w:r>
            <w:proofErr w:type="gramEnd"/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ก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ก1  </w:t>
            </w:r>
          </w:p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5.1.1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เสนอ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และสอบ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ผ่าน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สอบ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ปาก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เปล่า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ขั้น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สุดทายโดยกรรม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สอบวิทยานิพนธ์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2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5.2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แผน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1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ก2  </w:t>
            </w:r>
          </w:p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5.2.1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สอบ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ผ่าน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ประ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มวล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ความรู้พร้อม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ทั้ง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เสนอ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 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57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5.2.2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สอบ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ผ่าน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สอบ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ปาก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เปล่าขั้น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สุดทาย(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2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5.3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แผน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ข </w:t>
            </w:r>
          </w:p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5.3.1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สอบ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ผ่าน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ประ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มวล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ความรู้พร้อม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ทั้ง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เสนอ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รายงาน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107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lastRenderedPageBreak/>
              <w:t>การศึกษา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อิสระ </w:t>
            </w:r>
          </w:p>
          <w:p w:rsidR="003B3A55" w:rsidRPr="002E1291" w:rsidRDefault="002E1291">
            <w:pPr>
              <w:spacing w:after="0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5.3.2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สอบ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ผ่าน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สอบ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ป</w:t>
            </w:r>
            <w:bookmarkStart w:id="0" w:name="_GoBack"/>
            <w:bookmarkEnd w:id="0"/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าก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เปล่าขั้น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สุดทาย(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A55" w:rsidRPr="002E1291" w:rsidRDefault="002E1291">
            <w:pPr>
              <w:spacing w:after="0"/>
              <w:ind w:left="108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3B3A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3A55" w:rsidRPr="002E1291">
        <w:trPr>
          <w:trHeight w:val="3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right="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เอกสาร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left="31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มี/</w:t>
            </w:r>
            <w:r w:rsidRPr="002E1291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ไม่</w:t>
            </w:r>
            <w:r w:rsidRPr="002E1291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มี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right="11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>หมายเหตุ/เงื่อนไข</w:t>
            </w:r>
            <w:r w:rsidRPr="002E1291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ind w:right="11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 w:hint="cs"/>
                <w:b/>
                <w:sz w:val="30"/>
                <w:szCs w:val="30"/>
                <w:cs/>
              </w:rPr>
              <w:t>ระบุวันที่</w:t>
            </w:r>
            <w:r w:rsidRPr="002E1291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372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6.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ผลงาน</w:t>
            </w:r>
          </w:p>
        </w:tc>
      </w:tr>
      <w:tr w:rsidR="003B3A55" w:rsidRPr="002E1291">
        <w:trPr>
          <w:trHeight w:val="181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6.1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แผน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ก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ก1 </w:t>
            </w:r>
          </w:p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ผลงาน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ต้องได้รับการตีพิมพ์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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หรือ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อย่างน้อย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ดำเนินการให้ผลงานหรือส่วนหนึ่ง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ของ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ผลงานได้รับการ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ยอม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รับให้ตีพิมพ์ในวารสารระดับชาติหรือนานาชาติที่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มี คุณภาพ วพ.03(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21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 w:rsidP="002E1291">
            <w:pPr>
              <w:spacing w:after="0" w:line="216" w:lineRule="auto"/>
              <w:ind w:right="213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 6.2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แผน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1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ก2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ผลงาน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ต้องได้รับการตีพิมพ์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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หรือ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อย่างน้อย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ดำเนินการให้ผลงานหรือส่วนหนึ่ง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ของ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ผลงานได้รับการ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ยอมรับ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ให้ตีพิมพ์ในวารสารระดับชาติหรือนานาชาติที่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มี คุณภาพ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หรือ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เสนอ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ต่อที่ประชุมวิชาการที่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มี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รายงานสืบเนื่อง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(proceedings)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ที่ได้มาตรฐาน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วพ.03 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181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126FA6">
            <w:pPr>
              <w:spacing w:after="0"/>
              <w:ind w:right="179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6.3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แผน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ผลงานการศึกษา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อิสระต้องได้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รับการ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ตีพิมพ์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หรือ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อย่างน้อยดำเนิน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ให้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ผลงานหรือ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ส่วนหนึ่งของ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ผลงาน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ได้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รับการ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ยอม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รับ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ให้ตีพิมพ์ในวารสาร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หรือ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สิ่งพิมพ์ ทาง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วิชาการ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หรือ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เสนอต่อ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ที่ประชุมวิชาการที่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รายงานการประ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ชุม (</w:t>
            </w:r>
            <w:r w:rsidRPr="002E1291">
              <w:rPr>
                <w:rFonts w:ascii="TH SarabunPSK" w:hAnsi="TH SarabunPSK" w:cs="TH SarabunPSK"/>
                <w:sz w:val="30"/>
                <w:szCs w:val="30"/>
              </w:rPr>
              <w:t xml:space="preserve">Proceeding) </w:t>
            </w:r>
            <w:proofErr w:type="spellStart"/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วพ</w:t>
            </w:r>
            <w:proofErr w:type="spellEnd"/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.03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ได้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2051C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หลัก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3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7.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ใบรับรอง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 (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หลัก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ฐาน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254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ส่งเล่ม</w:t>
            </w:r>
            <w:r w:rsidR="0022051C"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วิทยานิพนธ์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(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วพ.02) </w:t>
            </w:r>
          </w:p>
          <w:p w:rsidR="00126FA6" w:rsidRPr="002E1291" w:rsidRDefault="00126FA6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sz w:val="30"/>
                <w:szCs w:val="30"/>
              </w:rPr>
              <w:t>***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ข้อบังคับมหาวิทยาลัยเทคโนโลยีราชมงคลตะวันออก ว่าด้วย 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ระดับบัณฑิตศึกษา พ.ศ.</w:t>
            </w:r>
            <w:r w:rsidRPr="002E1291">
              <w:rPr>
                <w:rFonts w:ascii="TH SarabunPSK" w:hAnsi="TH SarabunPSK" w:cs="TH SarabunPSK"/>
                <w:sz w:val="30"/>
                <w:szCs w:val="30"/>
              </w:rPr>
              <w:t xml:space="preserve">2561        </w:t>
            </w:r>
          </w:p>
          <w:p w:rsidR="003B3A55" w:rsidRPr="002E1291" w:rsidRDefault="00126FA6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ข้อ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E1291">
              <w:rPr>
                <w:rFonts w:ascii="TH SarabunPSK" w:hAnsi="TH SarabunPSK" w:cs="TH SarabunPSK"/>
                <w:sz w:val="30"/>
                <w:szCs w:val="30"/>
              </w:rPr>
              <w:t xml:space="preserve">46.2 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นักศึกษาต้องส่งเล่มวิทยานิพนธ์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หรือรายงานการ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ค้นคว้าอิสระฉบับสมบูรณ์ตามจำนวนและระยะเวลา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คณะกรรม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บริหารบัณฑิตศึกษากำหนด (ยังไม่ได้มี</w:t>
            </w:r>
            <w:r w:rsidR="002E1291" w:rsidRPr="002E1291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2E1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กำหนด)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37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8.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การสำเร็จการศึกษา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B3A55" w:rsidRPr="002E1291">
        <w:trPr>
          <w:trHeight w:val="181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 8.1 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คำร้องสำเร็จการศึกษา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ผู้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>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สำเร็จการศึกษาต้อง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ยื่น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ต่อ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คณะ ล่วงหน้าอย่างน้อย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30 </w:t>
            </w:r>
            <w:r w:rsidRPr="002E129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วัน ก่อนวันสิ้นภาคการศึกษานั้น</w:t>
            </w: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55" w:rsidRPr="002E1291" w:rsidRDefault="002E129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E1291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:rsidR="003B3A55" w:rsidRPr="002E1291" w:rsidRDefault="002E1291">
      <w:pPr>
        <w:spacing w:after="47" w:line="224" w:lineRule="auto"/>
        <w:ind w:left="10" w:hanging="1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ผลการสอบ  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FE"/>
      </w:r>
      <w:r w:rsidR="0022051C" w:rsidRPr="002E1291">
        <w:rPr>
          <w:rFonts w:ascii="TH SarabunPSK" w:eastAsia="TH SarabunPSK" w:hAnsi="TH SarabunPSK" w:cs="TH SarabunPSK"/>
          <w:sz w:val="32"/>
          <w:szCs w:val="32"/>
          <w:cs/>
        </w:rPr>
        <w:t>ผ่าน</w:t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A8"/>
      </w:r>
      <w:r w:rsidRPr="002E1291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ไม่</w:t>
      </w:r>
      <w:r w:rsidR="0022051C" w:rsidRPr="002E1291">
        <w:rPr>
          <w:rFonts w:ascii="TH SarabunPSK" w:eastAsia="TH SarabunPSK" w:hAnsi="TH SarabunPSK" w:cs="TH SarabunPSK"/>
          <w:sz w:val="32"/>
          <w:szCs w:val="32"/>
          <w:cs/>
        </w:rPr>
        <w:t>ผ่าน</w:t>
      </w:r>
      <w:r>
        <w:rPr>
          <w:rFonts w:ascii="TH SarabunPSK" w:eastAsia="TH SarabunPSK" w:hAnsi="TH SarabunPSK" w:cs="TH SarabunPSK"/>
          <w:sz w:val="32"/>
          <w:szCs w:val="32"/>
          <w:cs/>
        </w:rPr>
        <w:t>ต้องแก้ไข</w:t>
      </w:r>
    </w:p>
    <w:p w:rsidR="003B3A55" w:rsidRPr="002E1291" w:rsidRDefault="002E1291" w:rsidP="002E1291">
      <w:pPr>
        <w:spacing w:after="4" w:line="224" w:lineRule="auto"/>
        <w:ind w:left="4536" w:hanging="10"/>
        <w:jc w:val="center"/>
        <w:rPr>
          <w:rFonts w:ascii="TH SarabunPSK" w:hAnsi="TH SarabunPSK" w:cs="TH SarabunPSK"/>
          <w:sz w:val="32"/>
          <w:szCs w:val="32"/>
        </w:rPr>
      </w:pPr>
      <w:r w:rsidRPr="002E1291">
        <w:rPr>
          <w:rFonts w:ascii="TH SarabunPSK" w:eastAsia="TH SarabunPSK" w:hAnsi="TH SarabunPSK" w:cs="TH SarabunPSK"/>
          <w:sz w:val="32"/>
          <w:szCs w:val="32"/>
        </w:rPr>
        <w:lastRenderedPageBreak/>
        <w:t>ผ</w:t>
      </w:r>
      <w:proofErr w:type="spellStart"/>
      <w:r w:rsidR="0022051C" w:rsidRPr="002E1291">
        <w:rPr>
          <w:rFonts w:ascii="TH SarabunPSK" w:eastAsia="TH SarabunPSK" w:hAnsi="TH SarabunPSK" w:cs="TH SarabunPSK"/>
          <w:sz w:val="32"/>
          <w:szCs w:val="32"/>
          <w:cs/>
        </w:rPr>
        <w:t>ู้</w:t>
      </w:r>
      <w:proofErr w:type="spellEnd"/>
      <w:r w:rsidR="0022051C" w:rsidRPr="002E1291">
        <w:rPr>
          <w:rFonts w:ascii="TH SarabunPSK" w:eastAsia="TH SarabunPSK" w:hAnsi="TH SarabunPSK" w:cs="TH SarabunPSK"/>
          <w:sz w:val="32"/>
          <w:szCs w:val="32"/>
          <w:cs/>
        </w:rPr>
        <w:t>ให้</w:t>
      </w:r>
      <w:r w:rsidRPr="002E1291">
        <w:rPr>
          <w:rFonts w:ascii="TH SarabunPSK" w:eastAsia="TH SarabunPSK" w:hAnsi="TH SarabunPSK" w:cs="TH SarabunPSK"/>
          <w:sz w:val="32"/>
          <w:szCs w:val="32"/>
        </w:rPr>
        <w:t>ขอมูล............................................................            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นางสาวสุมารินท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พง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สิทธิ์</w:t>
      </w:r>
      <w:r w:rsidRPr="002E1291">
        <w:rPr>
          <w:rFonts w:ascii="TH SarabunPSK" w:eastAsia="TH SarabunPSK" w:hAnsi="TH SarabunPSK" w:cs="TH SarabunPSK"/>
          <w:sz w:val="32"/>
          <w:szCs w:val="32"/>
        </w:rPr>
        <w:t>)</w:t>
      </w:r>
    </w:p>
    <w:p w:rsidR="003B3A55" w:rsidRPr="002E1291" w:rsidRDefault="0022051C" w:rsidP="002E1291">
      <w:pPr>
        <w:spacing w:after="4" w:line="224" w:lineRule="auto"/>
        <w:ind w:left="4536" w:hanging="10"/>
        <w:jc w:val="center"/>
        <w:rPr>
          <w:rFonts w:ascii="TH SarabunPSK" w:hAnsi="TH SarabunPSK" w:cs="TH SarabunPSK"/>
          <w:sz w:val="32"/>
          <w:szCs w:val="32"/>
        </w:rPr>
      </w:pPr>
      <w:r w:rsidRPr="002E1291">
        <w:rPr>
          <w:rFonts w:ascii="TH SarabunPSK" w:eastAsia="TH SarabunPSK" w:hAnsi="TH SarabunPSK" w:cs="TH SarabunPSK"/>
          <w:sz w:val="32"/>
          <w:szCs w:val="32"/>
          <w:cs/>
        </w:rPr>
        <w:t>ผู้</w:t>
      </w:r>
      <w:r w:rsidR="002E1291">
        <w:rPr>
          <w:rFonts w:ascii="TH SarabunPSK" w:eastAsia="TH SarabunPSK" w:hAnsi="TH SarabunPSK" w:cs="TH SarabunPSK"/>
          <w:sz w:val="32"/>
          <w:szCs w:val="32"/>
          <w:cs/>
        </w:rPr>
        <w:t>ตรวจสอบ</w:t>
      </w:r>
      <w:r w:rsidR="002E1291" w:rsidRPr="002E1291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               (.......................................................)</w:t>
      </w:r>
    </w:p>
    <w:sectPr w:rsidR="003B3A55" w:rsidRPr="002E1291" w:rsidSect="002E1291">
      <w:pgSz w:w="11906" w:h="16838"/>
      <w:pgMar w:top="505" w:right="1069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55"/>
    <w:rsid w:val="00126FA6"/>
    <w:rsid w:val="0022051C"/>
    <w:rsid w:val="002E1291"/>
    <w:rsid w:val="003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B804"/>
  <w15:docId w15:val="{5C44329B-3546-475C-BB35-BAC2FD22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6828D-7B3D-4179-964F-F3228A28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cp:lastModifiedBy>BXH</cp:lastModifiedBy>
  <cp:revision>2</cp:revision>
  <dcterms:created xsi:type="dcterms:W3CDTF">2023-10-04T06:37:00Z</dcterms:created>
  <dcterms:modified xsi:type="dcterms:W3CDTF">2023-10-04T06:37:00Z</dcterms:modified>
</cp:coreProperties>
</file>